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Юйсю действительно связан с королем Цзинь? Шэнь Цяо непонятен. Может быть, Янь Уши просто над этим подумал. Эти мелкие детали, которые не имеют отношения к делу. Что еще более важно, слова Янь Уши раскрывают важный момент. Сообщение соединило тюрков, буддизм и императора Цзиня в одну линию, и Шэнь Цяо обнаружил проблемы, которых он раньше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принц Янь Юнь не поклоняется Будде. Он предпочитает говорить о буддизме с учеными и конфуцианцами. Он хочет чтобы Буддизм ограничился поколением Янь Цзяня, и делает ставку на следующее поколение. Неудивительно, что Ван Цзяо хорош. Если бы Шэнь Цяо не любил Цзинь Вана как личность, возможно, он был бы счастлив, если бы Шиу или Юйвэнь читали их, чтобы иметь хорошие отношения с принцем или Цзинь 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странно, что в Юйсю до сих пор течет тюркская кровь, и очень вероятно, что буддизм не знал этой новости, что увлекательно.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задумчиво: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Юйсю было пять лет когда он потерял близких. Он вступил в секту Тяньтай в возрасте семи лет. Между деревней Жунхэ и таможней есть только стена. Тюрки ежегодно грабят их. Для Юйсю — эта жизнь не секрет. Ему было шесть лет. В деревне Жунхэ была сильная засуха, и многие люди погибли. Именно по этой причине оставшиеся жители деревни покинули свои дома и деревни, чтобы следовать этим знакам.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интереснее, когда случилась засуха, его уже не было в деревне Жунхэ.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знал, что внутренняя история на этом не заканчивается, и ждал, пока другой человек продолжит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он потерял близких, люди в деревне сильно оттолкнули его. Однажды ночью он исчез. Даже после сильной засухи в деревне Жунхэ он больше никогда не появлялся. Жители деревни думали, что он умер от голода или был убит зверьми.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ребенок, Цянь Лиюй путешествовал с севера на юг, чтобы безопасно добраться до секты. Это практически невозможно, если кто–то не поможет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который помог ему, был ребенком Юйвэня.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Юйвэнь?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Дайи.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Дайи изначально была принцессой династии Северной Чжоу. Она была замужем за тюрка во времена династии Чжо, она была женой тюрка Шахан–хана. Во время поощрения Юйвэня тюрки вели войну с новой династией Суй. Тогда тюрки потерпели поражение. Впоследствии она вышла замуж за Дулан–хана в соответствии с тюркскими обычаями.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Вэньши считает Янь Цзяня хаотичным вором, который ниспровергает династию Чжоу. Он хочет быстро избавиться от нее. Однако у него нет силы в руках, и ему приходится долго склонять голову перед Янь Цзянем. Этот Юйсю — одна из ее ступеней. Темных шахмат.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Вэньши питает национальную ненависть к Янь Цзяню. Хотя он подстрекал Тюрков объявить войну династии Суй, поскольку это имеет какое–то отношение к Юйсю, это означает, что она не сдастся. Она изменит свою стратегию и пошатнет основы династии Суй более скрытыми методами.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ситуация в династии Суй очень хорошая. Даже если вы объявите войну династии Чэнь и поведете армию на юг, победа не за горами. Видя, что династия Суй находится под единым контролем, тюрки пока не могут бороться с династией Суй. После внутренних беспорядков у династии Суй остались слабые места. Например, между двумя сыновьями Янь Цзянем и Дугу, привязанность ко второму сыну и собственные амбиции Янь Гуана. В будущем, как принцу, неизбежен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Юйсю мог помочь Янь Гуану строить планы для него, он наверняка завоевал бы доверие Янь Гуана, а затем медленно и постепенно оказывал бы влияние на Янь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разумеется, что мир может быть объединен в этом поколении Янь Цзяня, тогда то, что должно сделать следующее поколение императоров, — это консолидировать результаты Янь Цзяня и собрать все силы, но с темпераментом Янь Гуана это вряд ли будет готово защищающимся императором. Нетрудно представить, как все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и глаза Шэнь Цяо искривились. В те годы это было трудно понять. В этот момент он глубоко задумался и не мог не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окраине Пекина, на горе Цуйхуа, эти двое стояли на вершине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Скалы здесь странные. Даже если пейзажи горы Цуйхуа превосходны, большинство знати и мужчин построили свои виллы у подножия горы или на склоне горы. Здесь мало следов, но деревья несутся, птицы тихие, и они не пустынны.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и реки великолепны. С тех пор как Янь Цзянь взошел на трон, Чанъань стал процветать. Видя, что век процветания неизбежен, двое из Шэнь Цяо увидели уже десятки или даже десятилетия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сложил руки за спину и легко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Заговор Юйсю немаленький. К сожалению, даже если он свергнет династию Суй, семья Юйвэнь не сможет вернуться в страну. Она вышла замуж только за женщину, вышедшую замуж за тюркского далека. Они все просто болтают!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этот мир для людей дался нелегко. Я действительно не хочу, чтобы меня разрушали.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Цзянь — герой своего поколения. К сожалению, это послесвечение династии Суй, я боюсь, что это не продлится долго. В лучшем случае, это не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возражал. Разве вы не согласны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Горе Сюаньду сотни лет — это противоположная сторона гадания. Я смотрю на лицо Янь Юна, богатого и богатого, но не монарха. Янь Гуан может мчаться в небо, это от пяти до девяти лет.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больше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нет необходимости смотреть на гадания. Видите ли, если кто–то хочет свергнуть династию Суй, он найдет способы привести Янь Гуана на трон. После того, как он вступил в должность, он должен искать великое дело. В то время это нормально для Юйсю. Какими бы ни были кошка и собака. До тех пор, пока идет последняя иностранная война, она может поглотить власть народа и вызвать недовольство у низов. Затем Янь Цзянь изменит официальную систему и создаст имперский экзамен. Это уже оскорбит клан. Тогда клан и широкие массы выступят против императора. У этой династии есть хорошие шансы выжить, и это логично для смены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был шокирован сценой, которую он нарисовал, и долгое время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звучит шокирующе, но это может и не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Янь Уши не получил постоянной работы в новом царствовании, его видение было настолько обширным, что многие люди в мире боялись его. Чем глубже сейчас Шэнь Цяо, тем сильнее его достижения в расчетах. То, что он увидел в своем воображении, и слова Янь Уши подтверждают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жизнь, две игры и три фэншуя. Число жизней не может быть изменено, но удача формируется послезавтра. Возможно, это не невозможно повернуть вспять.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Янь Гуан честен, он не завидует тебе и мне. Даже если он сможет занять трон в будущем, лидер секты Янь может продолжать сотрудничать с ним. Но если он откажется сотрудничать с нами я буду преследовать его. И он будет ненавидеть и искать мести, поэтому все угрозы, которые сейчас таятся вокруг него, станут кризисом против него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Ты не трогай Юйсю!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этой точки зрения, каково происхождение Юйсю? При чем здесь мы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медленно выдохнул и снова посмотрел на далекий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теперь подчиняется Янь Цзяню, но это отношения сотрудничества, а не подчинения. Янь Цзянь хорошо это знает, поэтому он счастлив сотрудничать с Янь Уши, и Янь Уши также рад устранить некоторые проблемы и угрозы для него. Но если преемник Янь Цзяня этого не поймёт то, естественно, Янь Уши не сможет вспомнить старые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естественно, надеется, что во всем мире будет мир. И стех пор не будет войны и страданий, а люди будут жить и работать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также знал, что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людей есть числа жизни, так и у династий есть свои числа энергии. Династия Суй могла существовать от ста до пятидесяти лет. Это может определяться не в начале основания страны, а различными решениями, принимаемыми каждым поколением императоров. Если благословения и зло сложить вместе, и они переплетаются и уравновешиваются, количество ци начнет меняться, что повлияет на взлет и падение этой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лет Янь Янь может оставить будущим поколениям?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невольно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наконец помог лорду взойти на трон, но, возможно, это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немного пожалел. Но вскоре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Приливы и отливы, облака катятся, цветы распускаются и опадают. Так было с начала мира. Пока вы относитесь к этому обычным умом, вы будете стоять сами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 спросил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через несколько дней я пойду на юг. Я слышал, что на южном конце есть интересные камни, такие как угол неба. Пейзажи впечатляют, и вы можете увидеть великолепный океанский прилив. Он должен быть невероятно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даочжан пойдёт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готов ли господин Янь идти с этим бедным даосом?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смог удержаться от смеха, слегка приподняв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небо высокое, небо широкое, и полна энергии, а горы и реки прекрасны.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начало династии и начало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смешанный с хаосом, но более блестящий.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Сюаньду.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старше тебя, и ты не хочешь называть меня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крепко держал Шэнь Цяо за одежду, не желая его отпускать. Шэнь Цяо изо всех сил пытался идти впереди, а Юй Ай был позади него, как хвостик. Двое из них вошли в зал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Гора Сюаньду отсортирована в соответствии с введением. Неважно, рано или поздно, я твой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маленький Шэнь Цяо был мягким, он не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слезами на глазах Юй Ай растянул и разорвал одежду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ошарашены.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быстро красные глаза Шэнь Цяо, Юй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сделал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ладонь упала ему на голову и коснулась, а другая присела на корточки, взяв Шэнь Цяо и Юй Ай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любимого человека, Шэнь Цяо уткнулся головой в плечи другого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Ай порвал мою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знал, что он находится в плохом положении, и молча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Фэнгэ утешил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Просто откройте рот и сшейте его обратно в качестве урока. Сегодня вы ученики Мастера Линя. Брат Чжоу спустится с вами на гору, и вы проведете его как учитель. Вытри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 хороший мальчик. Услышав эти слова, он быстро поднял рукава и вытер слезы. Он поднял глаза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Опасно ли брату Чжоу, когда он спускается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боевых искусств твоего брата Чжоу достаточно, чтобы защитить тебя. Хотя мы не участвуем в международных делах в Горе Сюаньду, если ученики попросят спуститься с горы для тренировки, они сделают то, что им заблагорассудится. Они это делают не настаивая на том, чтобы оставаться на горе, чтобы заниматься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услышал эти слова и не мог не проявить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этих двоих возможность спуститься с горы для занятий означает, что их боевые искусства успешны.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могу ли я в будущем спуститься вниз, чтобы практиковаться, как брат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Фэнгэ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когда вам будет пятнадцать лет, вы сможете попроситься спуститься с горы. Что вы хотите сделать после того, как спуститесь?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Ай взглянул на Шэнь Цяо, затем быстро отвернулся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заработать деньги на горе, чтобы купить конфеты для А–Цяо. Чтобы сделать его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действительно по–детски, – рассмеялся Ци Фэнгэ.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А–Цяо?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подумал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использовать боевые искусства, которым учил Мастер, чтобы помогать хорошим людям и убегать от плохих. Но могу ли я остаться у подножия горы на месяц и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определить хорошее и плохое? Это слова другого ребенка, но Ци Фэнгэ не был разочарован, а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возвращаться через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был немного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не хочу надолго оставлять Учителя и моих братьев. Я надеюсь, что все будут счастливы каждый день в течение долгого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Дул ветер, цветы и деревья закачались, оставив его слова в годах.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Растения молчат, а чувства всегда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http://bllate.org/book/14532/1287438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