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Лазурит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не знал, что кто-то записал их в свою маленькую черную книжечку. В настоящее время они брали Линь Ман Ман и Гун И, чтобы зарегистрироваться и выбрать место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спросил, немного обеспокоенный: "Черный Скорпион придет, чтобы создать нам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у которого не было сложных мыслей по этому поводу, похлопал Вэнь Лан по плечу, чтобы успокоить его: "Не бойся. Разве Брат Цинь и Брат Лу не здесь, с нами? Кроме того, в Лазурите почти 5000 человек. На них будет не так-то просто наткнуться".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властной аурой Цинь Тан сказал: "Если Черный Скорпион придет искать тебя, просто скажи то, что я сказал ранее. Если у них все еще есть вопросы, пусть придут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нерешительно кивнул, и Чэнь Шуян громко рассмеялся: "Видишь ли, Вэнь Лан, я живу один, но моя комната рядом с комнатой брата Цин, так что я совсем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закатил глаза на Чэнь Шуян и проигнорировал его. В то время, когда он выбирал место для жизни, у него не было знакомых старших. Это был его товарищ по команде среднего уровня, который напомнил ему выбрать комнату для проживания. Он просто указал на место случайным образом, и его комната была решена навсегда. Прямо сейчас он не может изменить ее, даже если бы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Ман Ман и Гун И похожи на жителя из деревни, впервые идущего в город, оглядывающегося вокруг и время от времени восклицающего.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двоих в торговый зал Лазурита, Лу Фан сказал с улыбкой: "Иди и выбери место для жизни. После этого вернитесь и хорошенько отдохните. Вы наверняка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согласились и кивнули. Гун И решил пусть Лин Ман Ман выберет первым. Линь Ман Ман долго смотрела на карту и спросила Лу Фана: "Брат Лу, где ты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указал пальцем на экран одного из зданий: "Здесь, а Шуян живет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Ман Ман загорелись, и она выбрала комнату на другой стороне, где жил Лу Фан: "Тогда я выберу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 выбрал комнату под комнатой Линь Ман Ман. Следовательно, 5 из них решили остаться рядом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Ман Ман повернула голову и спросила Чжан Сюэ: "Сестра Сюэ, где ты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 живет дальше, на севере. Лу Фан и остальные 4 живут во 2-м кольце юга, в то время как Вэнь Лан живет в юго-восточной области, которая ближе. После того, как комната выбрана, группа отправилась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сказал Вэнь Лан: "Если Черный Скорпион придет, чтобы найти тебя, не забудь направить их к нам. Мы с Цинь Тан справимся с ними". - Сказав это, он взмахнул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поджал губы, но ничего не ответил. Он просто сказал: "Сначала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5 человек искали велосипеды и возвращались в свои комнаты. Лу Фан попросил Чэнь Шуян отвести новоприбывших в их новый дом, а сам вернулся в свою комнату. После быстрого душа Лу Фан вскоре заснул. Он не ужинал и спал до 10.00 следующего утра. Проснувшись, Лу Фан почувствовал себя отдохнувшим и чувствовал, что может убить еще 10 рыбных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часы запищали. Это было сообщение от Цинь Тан, в котором говорилось, что после того, как он проснется, он должен прийти на завтрак. Лу Фан усмехнулся и быстро умылся. Переодевшись, он бросился наверх. Чэнь Шуян пил кашу, когда увидел, что подошел Лу Фан. Он положил ложку и проглотил полный рот каши с морепродуктами большим глотком. Затем он сказал с улыбкой: "Брат Лу, подойди и попробуй. Брат Цинь приготовил вкусную кашу из морепродуктов, и креветки были еще живы, когда он их обменял".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 Обменная машина казалась слишком удобной для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Чэнь Шуян, Цинь Тан принес еще одну миску каши и поприветствовал Лу Фаня: "Приходи и ешь,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уставился на Цинь Тан, одетого в фартук. Цинь Тан - высокий и сильный человек, поэтому фартук растянут на его теле. Лу Фан сдержал улыбку и поднял вверх большой палец: "Фартук тебе очень идет, я даю полные оценки". Сказав это, он опустил голову, чтобы скрыть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как следует и не подавись", - беспомощно сказал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издал звук подтверждения и послушно съел свою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чувствовал, что между ними есть что-то странное, но он не мог сказать, что не так, поэтому он мог только продолжать пить свою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"Шуян, позже выйди и скажи Вэнь Лан и Чжан Сюэ, чтобы они пришли. Есть еще много мелких жемчужин, которые нужно отсортировать. Я разберусь с ними позже и разделю жемчуг". Чэнь Шуян вчера обменялся контактной информацией с этими двумя. Управление логистикой подходит для Шуян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и не думал хранить все, но Вэнь Лан и Чжан Сюэ были немного удивлены, когда узнали, что Лу Фан хочет поделиться с ними маленькими жемчужинами. Их 1- й и 2-й мир миссий, вероятно, был немного неприятным. Лу Фан даже мог видеть, что они не доверяли им как товарищам по команде в начале. Но после этого Цинь Тан, Лу Фань и Чэнь Шуян стали более надежными, чем ожидалось, поэтому они ладили довольно гармонично. Цинь Тан никогда не интересовался мыслями других людей, в то время как Чэнь Шуян не был сосредоточен на людях. Лу Фан более чувствителен, поэтому он может догадаться, о чем думают люди, глядя на их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жемчугу, который они использовали, у Лу Фан в руке 32 маленьких жемчужины. Он и Цинь Тан внесли наибольший вклад, поэтому они получили по 10 жемчужин на человека. Что касается Чэнь Шуян, Вэнь Лан и Чжан Сюэ, то каждый из них получил по 4 жемчужины. Никто не имел никакого мнения по этому поводу. Чжан Сюэ покраснела больше, чем обычно, хотя она только поджала губы и поблагодарила его. Но Лу Фан видел, что она счастлива. В маленькой рыбацкой деревушке троица получила только эти жемчужины, а также украшения с корабля. Лу Фан не стал вынимать костюм из рыбьей чешуи и оставил его себе, только Цинь Тан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вещи были разделены, все вместе сели пить чай. Лу Фань подпер голову рукой, слегка кашлянул и посмотрел на Вэнь Лан и Чжан Сюэ. Затем он спросил: "Не уверен, что вы, ребята, собираетесь делать для своего следующего мира. Хочешь объединиться и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только что обсудил это с Цинь Тан и подумал, что добавить Вэнь Лан и Чжан Сюэ - это нормально. Оба они много работали и не ленились. Хотя Вэнь Лан обманывал их раньше, он также старался изо всех сил показать свою ценность в маленькой рыбацкой деревне. Чжан Сюэ говорит меньше, но усердно работает и не лицемерит. Лу Фан нравятся такие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молчали, как будто не ожидали, что Лу Фан скажет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 только поколебалась и сказала: "Я вернусь и подумаю об этом. Я дам тебе ответ через 3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отношение очень ясное и открытое, поэтому Лу Фан не чувствовал себя несчастным. Это нормально, что людям нужно время, чтобы подумать об этом, и, конечно, он не спрашивал, почему она хочет подумать об этом больше. Чжан Сюэ ушла после разговора, но Вэнь Лан все еще сидел там, думая. Остальные не стали настаивать на немедленном решении и занялись своими делами. Чэнь Шуян достал свою книгу и положил в нее одну из бусин.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Лан пришел в себя и поднял голову, чтобы заговорить, он обнаружил, что перед ним никого нет. Он слегка кашлянул, что привлекло внимание Лу Фан, который лежал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сел и посмотрел на Вэнь Лан: "Итак, каково твое решение?" Он вот-вот заснет.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"Я подумал об этом, я хочу присоединиться к вам,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тщательно проанализировал всех в команде. Не говоря уже о Цинь Тан, чье боевое мастерство неоспоримо, Лу Фан - снайпер, и каждый выстрел точен. Кроме того, он обнаружил, что Лу Фан очень везет. Что касается Чэнь Шуян, хотя его боевые навыки не очень хороши, его знания обширны, а его честность и мужество достойны похвалы. В целом, это команда, к которой стоит присоединиться, и было бы даже лучше, если бы они добавили его, который хорошо говорит. Это то, что Вэнь Лан думал в своем сердце, но он все еще чувствовал себя немного неловко. Сказав свое решение, он посмотрел на Лу Фан и даже немного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кивнул: "Не забудь прийти завтра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подожди.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Лан собрался спросить, Лу Фан повернул к нему голову и сказал с улыбкой: "О, кстати, перед этим кто-то обманом украл у нас цветок редьки. Я думаю, что в качестве условия для присоединения к нам вы должны избить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 Значит, ловушка ждет его здесь? Он признает свою неправоту,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стоящий рядом с Вэнь Лан, только тряс плечами, пытаясь сдержать смех, но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глубоко вздохнул и улыбнулся: "Брат Лу, я был неправ. Могу ли я вернуть цветок редьки? Кроме того, мне больше не нужны эти 4 бусины ". Затем он положил жемчужины на стол, раскинув руки, его лицо выглядело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фыркнул: "Забудь об этом. Для твоего бедного блага цветок редьки - это подарок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их команда добавила еще 1 члена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