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сэр. Что вы хотите на завтрак?" Стюардесса подтолкнула тележку-ресторан к проходу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отвел взгляд от окна: “Что там есть поесть?”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стюардесса смогла ответить, агент, сидящий рядом с Цзян Дао, поднял руку и прервал: “Ничего,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нет?” Цзян Дао был недоволен и нахмурился. “Я сегодня вышел так рано, и у меня не было времени поесть. Пропускать завтрак вредно для моего желудка, я...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достал термос из своей сумки и сунул его в руки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покупал для тебя замену еды в терминале раньше”. Сказал он с легким выражением. “Просто откуси два кусочка. Ты знаешь процесс варьете-шоу, которое хочешь записать сегодня. Если ты наелся, ты все еще хочешь есть во время записи варьете-шоу?”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обдумал это и ответил: “Даже если я позавтракаю, я смогу поесть через некоторое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Варьете, которое он собирается записать, называется "Давай, ешь!" и представляет собой программу поиска местных фирменных блюд. Гости делятся на группы, чтобы сражаться друг с другом. Если они выиграют, то смогут попробовать фирменные блюда, приготовленные известными местными шеф- поварами. Если они проиграют, то смогут есть только приготовленные на пару булочки и соленые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выиграют они или проиграют, они должны много есть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имеет значения, можешь ты есть или нет”. Лицо Чжу Яо ничего не выражало. “Важно то, что ты легко набираешь вес. Ты набрал два килограмма на этой неделе и собираешься записывать на этой неделе. На следующей неделе ты можешь есть только салат, два раза в день, плюс один час лепки тела каждый 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Дао молча сжал губы. Открутив крышку термоса, он сделал глоток напитка, заменяющего еду, и из его носа вырвалось несколько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странный. Есть так много вкусных блюд, которыми можно наслаждаться, но люди заставляют себя есть траву. Когда он прочитал книгу и увидел такой сюжет, он всегда думал, что это невероятно, но теперь он столкнулся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его войти в такую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боролся в апокалипсисе с нехваткой ресурсов и частыми катастрофами в разрушенной цивилизации. Наконец, он погиб в трагическом оборонительном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он войдет в книгу после смерти в бою, Цзян Дао предпочел бы обменять две банки мяса на учебник истории, возможно, тогда он смог бы играть как дворянин.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то время он слишком заботился о еде. Он не хотел обменивать еду на книги, и у него был только этот любовный роман, который он взял на досуге. Так что теперь он может только пойти на компромисс с различными правилами в этом романе - например, он должен подчиниться договоренностям компании или возместить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варьете, которое он собирается записать сегодня, включает в себя еду. Когда он впервые прочитал это, он очень позавидовал различным описанным деликатесам, иначе он действительно хотел пропустить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“Будь хорошим сегодня и больше не создавай проблем”.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Цзян Дао было неправильным, Чжу Яо немедленно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“Вопрос о персонаже в "Любви" может быть решен, потому что он был выбран нашей компанией, и дать Чжоу Вэй роль – это, то же самое, что дать ее вам. В любом случае, вы оба артисты из нашей Галактики. Сегодня все по-другому, я наконец-то выиграл для тебя эту возможность. Если ты снова создашь проблемы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я снова создам проблемы, ты спрячешь меня?” Цзян Дао внезапно стал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неприятности еще раз можно обменять на свободу, тогда он также может пойти на жертву, чтобы не записывать - у него может никогда не быть возможности попробовать эти продукты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снова создадите проблемы, это будет считаться нарушением контракта, и вы будете оштрафованы”. Чжу Яо поднял руку и холодным тоном опустил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что у Цзян Дао недавно были какие-то мысли. Он хотел исчезнуть из индустрии развлечений, даже отказавшись от роли в онлайн - драме, которую он изо всех сил пытался захватить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художник с выдающейся внешностью и темпераментом, такой как Цзян Дао, был обнаружен разведчиками, и компания также инвестировала в него и воспитывала его, компания никогда не позволит ему спрятаться до того, как его ценность будет исчерпана. Даже если его поносят тысячи людей, черный (негативная популярность) и красный (скандальная популярность), все еще может быть популярным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прятать его не было угрозой, он мог бы также ухватиться за то, что ему сейчас было нужно больше всего -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ребенок спросил его, сколько возмещенного ущерба он должен заплатить, чтобы расторгнуть контракт, Чжу Яо понял, что деньги были ключом к тому, чтобы сделать Цзян Дао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он услышал, что его собираются оштрафовать, Цзян Дао немедленно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Он зарылся в сиденье, как будто у него не было костей, прислонил голову к окну самолета и лениво сказал. “Я просто запишу сегодня варьете, не волнуйся”.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свобода не виднелась в обозримом будущем, он должен съесть всю еду в сегодняшнем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отобрать у него еду — не говоря уже об этом уютном книжном мире, даже в апокалиптической пустоши он никогда не проигрывал битву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внезапный боевой дух Цзян Дао, Чжу Яо забеспокоился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“Вам не нужно действовать преднамеренно”. Он быстро напомнил. “В этом шоу есть два гостя, которые являются твоими старшими, поэтому ты должен быть уважительным. Они также пригласили учителя Чу в этот эпизод. Ты должен быть более вежливым,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Чу? Кто это?” Цзян Дао спросил небрежно,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Иньлун”. Чжу Яо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Цзян Дао нахмурился. “Никакого впечатления...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помнил, что два главных героя, Чжоу Вэй и Тан Яо, были в сегодняшнем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Чжоу Вэй посетил этот сезон, его жизнь пересеклась с Тан Яо. Эти двое постепенно влюбились, и зародились взлеты и падения истории любви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Дао, он на самом деле был злодеем, который повсюду усложнял жизнь главному герою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причина, по которой он немедленно вернул роль, которую первоначальный владелец вырвал у Чжоу Вэй после того, как он перешел - по сюжету, из-за различных событий, эта роль, наконец, упала на голову Чжоу Вэй. Он не хотел сражаться, поэтому он мог бы также вернуть его первоначальному владельцу пораньше,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борьбы в апокалипсисе, борьбы с небом и землей, он уже устал. К счастью, он попал в мирный и комфортный мир. Он не хотел бороться снова и снова, чтобы выполнить свою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Ешьте вкусную еду, посещайте живописные места, найдите место с красивыми пейзажами, чтобы выращивать овощи и рыбу, разводить кошек и собак... Разве такая жизнь не ароматна?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имени "Чу Иньлун", Цзян Дао действительно не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прохожий,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нет впечатления?” Чжу Яо был шокирован. “Мистер Чу получил звание лучшего актера два дня назад, и горячий поиск все еще там. У тебя нет впечатления? Как ты смеешь не иметь никакого впечатления!”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планшет и нашел информацию Чу Иньлуна. Передавая его Цзян Дао, он не забыл напомнить ему: “Помни о его предпочтениях и не перепутай. Кроме того, прояви к нему уважение!”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взял планшет, лениво взглянул и надулся. “Он не выглядит слишком старым, я действительно не вижу необходимости уважать стариков и любить молодых (это идиома)”.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неодобрение Цзян Дао, Чжу Яо усмехнулся. “У Мистер Чу плохой характер, и он знает боевые искусства. Если ты действительно разозлишь его, он отвезет тебя в больницу одним ударом”.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хотел сказать, что он также был очень хорош в бою, но, увидев его маленькое тело сейчас... он мог легко сломать такие тонкие руки и ноги, прежде чем переселиться. Разговор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... буду больше тренироваться и смогу сражаться в будущем”.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сразу понял ключевой момент: “Хорошо! Если учитель вашего класса по коррекции фигуры снова придет ко мне в будущем и скажет, что ты пропустил урок, я накажу тебя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фыркнув, Цзян Дао бросил планшет обратно в руки Чжу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“Класс шейпинга, что это за тренировка?” Он снова фыркнул. “Рано или поздно я буду тренировать его обратно ... пока не смогу пробежать 50 километров на одном дыхании”.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мире царит мир, хорошо тренированное тело дает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цель Цзян Дао, у Чжу Яо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художник в его руке думает о том, чтобы уйти на пенсию в эти дни, чтобы принять участие в марафоне?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самолет приземлился в городе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этого эпизода находится на курорте на окраине города, в двух часах езды от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прибыл на место съемок, Цзян Дао был слишком голоден,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должно быть, был очарован, слушая слова Чжу Яо, заставляющие его не завтракать в самолете. Он думал, что ему не придется голодать после входв в эту книгу, и никогда не ожидал, что судьба сыграет с ним такую большую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не так с миром, где кто-то должен морить себя голодом, когда есть легкие возможности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вяло отвлекся на укладку, чтобы сделать макияж и прическу. Спустя более получаса помощник режиссера и оператор договорились с ним о съемке вступительной сцены. Только около одиннадцати часов его, наконец, привели в гостиную, и он увидел нескольких гостей, которые собирались вместе записывать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Чжоу Вэй раньше в Галактике, когда впервые вошел в книгу. Этот большой мальчик хорошо воспитан и чистоплотен, с очень свежей молодежной атмосферой, и его темперамент очень выдающийся. Неудивительно, что он может стать главным героем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стоящий рядом с Чжоу Вэй в этот момент, вероятно, был Тан Яо. Как и ожидалось, у него широкие плечи, узкая талия, длинные ноги и игривое лицо, которое привлекает пчел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других, одна из них была единственной артисткой на сцене, которую, как он слышал от Чжу Яо, зовут И Байлу; другой должен быть ликующий старший комик по имени Лу Юнь. Присутствие этих двух людей в оригинальной книге несильно, и Цзян Дао не произвел на них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между несколькими людьми, Цзян Дао не увидел этого "мистера Чу". Не знаю, почему он опаздывает, разве он не актер с золотой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в глазах Цзян Дао - это йогурт и печенье, предоставленные спонсорами в гостиной.Чжу Яо не может следовать за ним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