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перерыва Цзян Дао, который был полон еды, медленно прогуливался по курорту.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записи варьете курорт был забронирован на целый день. В огромном горном дворе не было суетливых туристов, а окружающий природный пейзаж был красивым и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двора есть искусственное озеро для рыбалки. Цзян Дао шел по каменной дороге к озеру, прогуливался вокруг озера и наслаждался ароматом садов неподалеку, доносящимся с ранним летним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обошел искусственное озеро и вернулся к своей исходной точке, Цзян Дао увидел, как кто-то подошел и поприветствовал его,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прогуляться?" спросил Чу Иньлун: "Ты не слишком много съел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обращает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Дао были слегка изогнуты, а затем мгновенно разгладились, скрывая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немного полноват". Он продемонстрировал вежливую улыбку без изъянов. " Мистер Чу тоже здесь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посмотрел на лицо Цзян Дао, пристально посмотрел на мгновение, а затем ответил: "Нет, я здесь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ошеломлен: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прямое заявление, и это было то, чего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искал тебя". Чу Иньлун указал на тропинку рядом с искусственным озером. "Давай поговорим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не стал отказываться, он развернулся и продолжил прогуливаться вдоль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шел бок о бок с ним и сразу перешел к делу: "У меня есть хороший сценарий, и я чувствую, что ты вполне подходишь на одну из ролей.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Дао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воспоминаниям об этой книге, у Цзян Дао, злодея, никогда не было хороших ресурсов. Он должен ухватиться за любую работу, и даже тогда это не гарантия.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только половину варьете, а актер лично пришел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Чу Иньлун был немного беспомощен. "Почему,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Цзян Дао покачал головой. "Я просто думаю... У меня не так много работ, и прошло меньше дня с тех пор, как мы с тобой встретились, так почему я?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улыбнулся и сказал: "Честно говоря, твоя внешность и темперамент вызывают у меня очень противоречивое чувство, которое как раз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"Противоречиво?" Цзян Дао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противоречиво". Чу Иньлун посмотрел в глаза Цзян Дао и задумчиво сказал: "Это также может быть моим заблуждением, я всегда чувствую,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пути он рассмеялся над собой, как будто бредил. "...Похоже, что помимо того, что я художник, есть еще одна тайная личность. Шпион или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Дао дрогнули, и он отвернулся. "У мистера Чу все еще есть какая-то детская невинность, ты смеешь выдумывать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тоже думаю, что это невозможно". Сказал Чу Иньлун. "С твоим маленьким телом ты, похоже, не прошел строгой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недоволен: "Эй, разве это весело - тыкать в чье-то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улыбнулся: "Извини,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Дао на самом деле не сердится, он добавил: "Хотя я не знаю почему, ты иногда вызываешь у меня такое чувство, как ... Волчонок тщательно прячет свои когти, притворяясь маленькой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поднял брови и с улыбкой спросил: "Почему у тебя такая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посмотрел на него: "Это иллюзия, кто знает ... Но поскольку у тебя такой темперамент, даже если ты не волчонок, ты также можешь попробовать сыграть волчонка. По крайней мере, твой темперамент подходит, и у тебя есть способность интерпретировать этот тип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ваза". Цзян Дао пожал плечами, его тон был очень расслабленным. "Запись некоторых эстрадных шоу - это нормально, но я никогда не играл, поэтому, боюсь, я не смогу сыграть роль, которая нужна учителю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прийти и попробовать, если это действительно не подходит, я не буду тебя заставлять". Чу Иньлун продолжал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могу думать об этом." Цзян Дао медленно шел и продолжал обходить озеро. "Если вы можете помочь мне возместить убытки, я буду действовать по вашему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"Ликвидированный ущерб?" Чу Иньлун нахмурился: "Какой ликвидированный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"Ликвидированные убытки за расторжение контракта". - Небрежно сказал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Синяо Медиа подавляли тебя?" - Спросил Чу Иньлун.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Дао поднял глаза и посмотрел на стаю птиц, летящих над озером. "Я не хочу оставаться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Чу Иньлун был еще более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с тех пор, как ты дебютировал, почему у тебя возникла такая идея?" Ему было действительно любопытно: "Если тебе не нравится этот круг, почему ты вообще захотел стать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Цзян Дао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такого 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не стал вникать в это и вздохнул. "Честно говоря, с твоим физическим состоянием у тебя есть шанс стать популярным. Видение Синъяо Медиа всегда было очень ядовитым. Поскольку они выкопали тебя и вырастили, они не позволят тебе уйти на пенсию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"Если только ты не совершаешь большую ошибку, которую общественный деятель никогда не должен совершать, или ты не оскорбляешь кого-то, кого не следует обижать, и его нужно похоронить в снегу... Но в этом случае у тебя, вероятно, будут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тех, кто напрашивается на неприятности". Цзян Дао улыбнулся и пнул камешек с обочины дороги в искусственное озеро, его тон был спокоен, как будто ничего не имело значения. "Я видел контракт. Слишком много серых условий, и сумма ликвидированного ущерба может быть увеличена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мгновение замолчал, затем повернулся, чтобы посмотреть на Чу Иньлуна: "Так что я пока не хочу принимать участие в фильме, если вы не сможете напрямую помочь мне решить вопрос с ликвидированными убытками. Тогда об этом можно будет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Иньлун не сможет помочь ему одним махом возместить убытки, а только предложит ему высокую зарплату, он боится, что компания обратит на него больше внимания. Спустя долгое время, может быть, через пять лет, даже если он намеревается выйти из круга, он не сможет вернуться к по-настоящему свободной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продолжает быть послушной вазой, компания не может ни найти какую-либо ошибку, ни увидеть его перспективы, когда истекает пятилетний контракт, он может легко уйти, и все скоро забудут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беспокоиться об экстравагантных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Чу Иньлун беспомощно покачал головой, но не стал продолжать убеждать и спросил: "Ты не хочешь оставаться в индустрии развлечений, какой отраслью ты хочешь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поднял руку и потянулся, чтобы сделать еще один глубокий вдох свежего горного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место для жизни с красивым пейзажем, выращивайте овощи, разводите рыбу и кормите кошек и собак... Просто так, живите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"Где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помолчал и ответил: "Я не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покачал головой. "Хотя ты не умрешь с голоду, дом стоит недешево. Плюс вода, электричество, газ, интернет... Если ты хочешь жить в горах, ты не можешь оставаться на улице всю свою жизнь, и транспортные расходы должны быть включены. Есть также рационы для кошек и собак, а в случае болезни - медицинские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также можешь быть самодостаточными и позволить своим кошкам и собакам самим заботиться о себе", - продолжил он. "Но в такой так называемой свободной пастырской жизни свобода есть, но трудно чувствовать себя комфортно. Чтобы не быть голодным, ты должен рано вставать и поздно ложиться, чтобы работать на полях. Град летом и снежная буря зимой могут лишить тебя средств к существованию на несколько месяцев. Возможно, ты не ешь древесную кору, но если ты хочешь есть вкусную еду, как сегодня, боюсь, шансы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загоняет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 усердно работать, но ему повезло войти в мир без войн, без загрязнения или мутации. Если он не может есть вкусную еду в любое время и в любом месте, разве он не путешествовал бы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посмотрел на Цзян Дао с улыбкой на лице. "Идиллический образ жизни и свобода основаны на прочном экономическом фундаменте".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надулся, не в силах опровергнуть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первоначальное намерение уйти из индустрии развлечений состояло в том, что он видел слишком много интриг в этом кругу из романа. Он устал бороться с миром за пределами книги, поэтому хотел найти место с красивыми пейзажами и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источника денег... Это проблема, но тоже не такая уж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контракт с компанией все еще рассчитан на пять лет. Через пять лет, когда он лучше познакомится с правилами этого мира, со своими способностями, он сможет найти способ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ты не хочешь сниматься в кино, может, варьете подойдет?" - спросил Чу Иньлун.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"Варьете... Да, но вы должны обсудить это с моим менеджером". Цзян Дао на этот раз не отказался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может ничего не делать в течение пятилетнего контракта. Даже если компания согласится, Чжу Яо, возможно, придется найти предлог, чтобы оштрафовать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действительно нужно сэкономить немного денег на непредвиденные случаи... И покупать побольше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Варьете приносят доход, но они не являются серьезными произведениями, и их достижения не являются ни высокими, ни низкими. У артистов есть возможность показать свое лицо, но они вряд ли много зарабатывают. Такие шоу подходят для персонажей вазы, а это именно то, что нужно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Чу Иньлун слегка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снова обошли искусственное озеро, прежде чем пришел Чжу Яо и позвал Цзян Дао, чтобы переделать его макияж и прическу для дневной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 Дао уводит его менеджер, Чу Иньлун опустил голову и отправил сообщение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давайте вместе запишем варьете-шоу?"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быстро ответила: "Разве ты не пошел помогать Сяо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Неужели после этого ты пристрастился к записи варьете-шоу?"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новичка, и он чувствует себя как Маленький Серый Волк, Сяохуйлан вышел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сказал, что пока не хочет сниматься в кино и принимает только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была быстро отправлена серия восклицательных знаков, за которыми последовало голосовое сообщение: "Ребенок с таким характером? Кто это? Позволь мне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ответил с улыбкой: "Он отказался; он не узнает мое лицо"."Так получилось, что брат Пэн пригласил меня на свое варьете раньше, а я еще не ответил. Ты тоже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и попросил брата Пэн связаться с компанией этого парня. Двух дней и трех ночей должно быть достаточно для наблюдения,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немедленно приняла решение: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