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Дао изначально хотел пойти на пробежку после короткого отдыха, следуя расписанию, назначенному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не так много времени, а на горной дороге после наступления темноты не было огней. Кроме того, команда программы четко потребовала, чтобы они не спускались с горы ночью без сопровождения персонала. От его плана ночной пробежки можно было только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 Чжэ практиковался танцевать с Хай Тан каждый вечер, что позволяло немного размяться - Цзян Дао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Тан не снизила требования к Ан Чжэ из-за прибытия Цзян Дао. Ее требования к танцевальным па, ритму и движениям были очень строгими. Если он провалил прыжок один раз, сделайте это снова, пока не сформируется мышечная память и ошибок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давала Цзян Дао прямых указаний, а просто позволяла Цзян Дао наблюдать и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Дао вообще не мог угнаться за ритмом, поэтому он мог только наблюдать за Ань Чжэ, повторяя несколько простых комбинаций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едва смог связать несколько движений вместе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его танцевальные па постепенно смогли двигаться в такт музыке, но его движения были немного отрывистыми.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 было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раз Цзян Дао смог станцевать весь танец с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отдохните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повторений Хай Тан выключила музыку, сначала прокомментировала движения Ан Чжэ и, наконец, посмотрела на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изучал танцы? Кто является преподавателем танцев в твоей компании?”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поднял руку, чтобы вытереть пот: “У Лань”.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“Хм”, - кивнул Хай Тан. “Я его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потерял дар речи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очень хорош в подражании и быстро учишься, но у тебя не то настроение. Это слишком поверхностно”. Сказала Хай Тан. “Тем не менее, ты хороший саженец. У меня есть друг, который недавно готовил танцевальное варьете. Есть ли у тебя какой-либо интерес к участию?”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 мгновение замолчал, затем изобразил застенчивую улыбку: “Это зависит от договоренностей компании”.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чувствовал необъяснимое: зачем ему еще одно приглашение в варьете? Он просто следил за движениями, как он превратился в хороший саженец? Если это продолжится, даже он почувствует, что первоначальный владелец был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Цзян Дао в оригинальном романе было трудно использовать шансы, даже если он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его, случайного участия в варьете и получения приглашения на другое... Более того, именно другая сторона взяла на себя инициативу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зашел не в 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быть вазой в течение пяти лет, послушным и прозрачным, а затем мирно расторгнуть свой контракт с компанией. Почему это было так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Хай Тан снова включила музыку, и Ан Чжэ начал практиковаться в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выпил бутылку минеральной воды,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Сяо Дао?” Хай Тан была удивлена: “Куда ты идешь?”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Я почти закончил с аэробикой”. Ответил Цзян Дао. “Теперь собираюсь заняться силовой тренировкой”.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Тан была немного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спросила: “Танцы были твоей формой аэробики?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Тан тяжело вздохнула, ее лицо лишилось дара речи, и она помахала Цзян Дао. “Иди, иди”.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Устала, как устало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повернулся, чтобы уйти, и когда он повернулся спиной к Хай Тану, уголки его рта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 эта старшая сестра была воодушевлена его словами и должна была временно отказаться от идеи научить его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 собирался найти место для отжиманий, когда Цзян Дао увидел, что бордер-колли семьи Му, который играл с Чен Чжии, убежал. Чен Чжии несколько раз крикнул, но бордер-колли даже не повернул головы назад, забрался в свою конуру и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Таотао сегодня такой странный”. Чэн Чжии был обеспокоен и крикнул Ци Пенгу и Чу Иньлун, которые сидели и болтали у стены. "Он нездоров?”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 ” Спросил Ци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мы сегодня ели, он не вышел поесть, он продолжал прятаться в конуре”. Чэн Чжии нахмурился. “Я просто немного поиграл с ним, и он снова убежал обратно в гнездо”.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был частью Страны грез Таоюаня с самого начала. В этом году ему исполняется шесть лет, и он очень умен. Он не только может понимать простую лексику, но и иногда разыгрывает трюки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 так активно вернулся в гнездо в середине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выступил вперед: “Эта собака только что, она больна?”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отвел Цзян Дао в питомник: “Может быть... подойди и посмотри, не кажется ли тебе, что он немного не в духе?”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конурой, Цзян Дао наклонил голову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отступил еще дальше, сжавшись в углу конуры, плотно поджав хвост. Из его горла вырвался тихий писк, нечто среднее между угрозой и хныканьем.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он боится?” Цзян Дао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гончих на поле боя и немного знал о собаках. Движения и звуки Таотао были явным выражением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ни зверей-мутантов, ни войн, так чего же боится эта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озадачен, подошел ближе и протянул руку, чтобы успокоить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на затылке Таотао взметнулся от этого движения. Хвост был плотно прижат к животу, он оскалил зубы и свирепо зарычал на Цзян Дао: “Гав!”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беспомощно встал, сделал два шага назад и спрятался за Чэн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Жалобная угроза Таотао немедленно превратилась в обиженное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Пэн и Чу Иньлун также пришли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был воспитан Ци Пэн, и он последует за Ци Пэн домой после того, как каждая программа будет закончена, поэтому он очень зависит от него. Увидев Ци Пэна, Таотао немедленно выбежал из своей конуры, бросился в его объятия и спрятал голову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“О!” Ци Пэн был сброшен на землю. “Ты уже большой мальчик, я больше не могу тебя обнимать!” Он протянул руку, чтобы взять морду Таотао, и поднес его к своим глазам. “Разве ты не умный? Почему бы тебе не поиграть с этим братом?”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вылезти из объятий, Таотао прищурил глаза и посмотрел туда, где находился Цзян Дао, но его тело и поза все еще были оборонительными. Поджав хвост, мягко покачиваясь между ног, он, казалось, колебался между страхом и заискиванием.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посмотрел на Таотао, затем на Цзян Дао и улыбнулся. “Тебе противны собаки?”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потерял дар речи. “Ты не можешь сказать что-нибудь получше?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спросил: “Я помню, ты все еще хотел завести собаку?"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Таотао, который минуту назад кокетничал в объятиях Ци Пэна, Цзян Дао выглядел возмущенным. “Я предпочитаю бульдогов”.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 пределами книги только собаки, которые могут драться, и кошки, которые могут обнаруживать опасность, имеют право жить с людьми. Эти брезгливые и неуправляемые питомцы были уничтожены в битве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поджал губы и повернулся, чтобы уйти. Найдя ровное место в углу двора, он начал силовые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вечером никаких приготовлений нет, так что все могут отдохнуть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съемок режиссер собрал всех на главном дворе и объявил о мероприятиях на следующий день. “Задача завтрашнего утра - забрать гусиные яйца и использовать их в городе, чтобы обменять на ингредиенты для приготовления обеда. Во второй половине дня мы отправимся на поля собирать арбузы, которые также будут доставлены в город и обменены... Рабочая нагрузка относительно большая, поэтому вы можете обсудить, кто, что будет 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махнул рукой: “Хорошо, мы обсудим это завтра”.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Чжэ, который стоял рядом с Хай Тан, побледнел. “Собирать гусиные яица... ах... Я не хочу идти. Я, я умею собирать арбузы!”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быстро объяснил Чу Иньлуну: “В прошлый раз он ходил за гусиными яйцами. После того, как за ним погнался и укусил гусь, у него, вероятно, есть психологическая тень. Дело не в том, что он щепетилен, он способен выполнять работу!”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похлопал его по плечу. “Похоже, что несколько видеороликов, на которых ты ругаешь новичков, оказывают сильное давление на молодых людей, и они не осмеливаются вести себя перед тобой как избалованные дети”.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посмотрел на Ан Чжэ и торжественно сказал: “Не бойся, пока ты не в моей команде, я не настолько строг с людьми и не буду ругать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 Чжэ ... занервничал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звукозаписи быстро собрала оборудование и отправилась обратно в отель у подножия горы. Для непрерывной записи событий днем и ночью было оставлено всего несколько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“Камеру в вашей комнате можно выключить, когда вы ложитесь спать”. Напомнил Ци Пэн. “Она автоматически включится завтра в шесть часов утра, но в основном вы должны проснуться до шести часов”.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было любопытно.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Пэн: “Птички щебечут! Здесь так много птиц, и они щебечут на рассвете. Дом не звукоизолирован, поэтому в основном все просыпаются от шума. Но ты можешь наверстать упущенное для сна в полдень”.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несколькими словами, Хай Тан сообщила, что горячая вода приготовлена, и гости по очереди вымылись, а затем вернулись в свои комнаты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лежал на незнакомой жесткой дощатой кровати и соломенной циновке и, что неудивительно, снова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тише, чем в ночном городе. Хотя он иногда может слышать воркование сов и стрекотание насекомых, здесь слишком тихо по сравнению с шумным движением оживленного города и электрическими приборами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Чу Иньлун был неподвижен,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уставился на сигнальный огонек камеры, медленно мигающий красным в темноте, очевидно, чувствуя сонливость, но его мозг упрямо отказывался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беспомощным, Цзян Дао тихо встал, подошел к своему чемодану и достал пару наушников. Он откинулся на кровать, надел наушники, нашел на телефоне телесериал и начал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мобильный телефон лицевой стороной вниз на прикроватный столик, он постепенно заснул, слушая человеческие голоса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звук в наушниках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 шоке открыл глаза, долго смотрел на балку крыши и беспомощно вздохнул. Он открыл свой телефон, нашел веб-драму со множеством эпизодов, которые можно было посмотреть бесплатно, и начал проигрывать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звук фильма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Дао проснулся, он нашел свой телефон и обнаружил, что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встал с кровати, осмотрел комнату и, наконец, нашел штепсель в углу у двери. Однако кабель для зарядки его телефона имеет длину всего один метр, а вилка находится далеко от прикроватной тумбочки. Даже добавление удлинительного кабеля не позволило сократить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Цзян Дао вышел налегке, принес со двора ротанговый стул и поставил его рядом с розеткой. Затем он свернулся калачиком в ротанговом кресле с подушкой, зарядил свой телефон и уснул, слушая звуки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Иньлун, которого разбудило щебетание птиц, с недовольным лицом откинул одеяло и сел,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был прикован к фигуре, свернувшейся калачиком в ротанговом кресле у двери, и первоначально нахмуренные брови медленно вытянулись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утренний свет немного проникал из окна и освещал профиль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мальчик обнял подушку и свернулся калачиком в ротанговом кресле. Шея слегка изогнулась, его кожа была почти прозрачной в утреннем свете. Его линии, казалось, были покрыты ярким золотом, настолько ослепительным, что было почти невозможно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ослепительность, похоже, несла в себе удручающую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опустил глаза и сунул руку под одеяло, которое было беспорядочно разбросано вокруг него, только для того, чтобы почувствовать прохладу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вот так свернулся калачиком в ротанговом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