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Цзян Дао изначально хотел пойти на пробежку после короткого отдыха, следуя расписанию, назначенному его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было не так много времени, а на горной дороге после наступления темноты не было огней. Кроме того, команда программы четко потребовала, чтобы они не спускались с горы ночью без сопровождения персонала. От его плана ночной пробежки можно было только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Ан Чжэ практиковался танцевать с Хай Тан каждый вечер, что позволяло немного размяться - Цзян Дао 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Тан не снизила требования к Ан Чжэ из-за прибытия Цзян Дао. Ее требования к танцевальным па, ритму и движениям были очень строгими. Если он провалил прыжок один раз, сделайте это снова, пока не сформируется мышечная память и ошибок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давала Цзян Дао прямых указаний, а просто позволяла Цзян Дао наблюдать и подражать.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Цзян Дао вообще не мог угнаться за ритмом, поэтому он мог только наблюдать за Ань Чжэ, повторяя несколько простых комбинаций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он едва смог связать несколько движений вместе с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 его танцевальные па постепенно смогли двигаться в такт музыке, но его движения были немного отрывистыми.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четвертый раз было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пятый раз Цзян Дао смог станцевать весь танец с Ань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отдохните немного”.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 повторений Хай Тан выключила музыку, сначала прокомментировала движения Ан Чжэ и, наконец, посмотрела на Цзян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изучал танцы? Кто является преподавателем танцев в твоей компании?”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поднял руку, чтобы вытереть пот: “У Лань”.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“Хм”, - кивнул Хай Тан. “Я его не знаю”.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потерял дар речи от ее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очень хорош в подражании и быстро учишься, но у тебя не то настроение. Это слишком поверхностно”. Сказала Хай Тан. “Тем не менее, ты хороший саженец. У меня есть друг, который недавно готовил танцевальное варьете. Есть ли у тебя какой-либо интерес к участию?”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на мгновение замолчал, затем изобразил застенчивую улыбку: “Это зависит от договоренностей компании”.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он чувствовал необъяснимое: зачем ему еще одно приглашение в варьете? Он просто следил за движениями, как он превратился в хороший саженец? Если это продолжится, даже он почувствует, что первоначальный владелец был совершенно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знаете, Цзян Дао в оригинальном романе было трудно использовать шансы, даже если он старался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его, случайного участия в варьете и получения приглашения на другое... Более того, именно другая сторона взяла на себя инициативу пригласить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зашел не в ту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быть вазой в течение пяти лет, послушным и прозрачным, а затем мирно расторгнуть свой контракт с компанией. Почему это было так сложно...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отдыха Хай Тан снова включила музыку, и Ан Чжэ начал практиковаться в шестой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выпил бутылку минеральной воды,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“Эй, Сяо Дао?” Хай Тан была удивлена: “Куда ты идешь?”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“Я... Я почти закончил с аэробикой”. Ответил Цзян Дао. “Теперь собираюсь заняться силовой тренировкой”.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Тан была немного сбита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она спросила: “Танцы были твоей формой аэробики?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Тан тяжело вздохнула, ее лицо лишилось дара речи, и она помахала Цзян Дао. “Иди, иди”.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Устала, как устало 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повернулся, чтобы уйти, и когда он повернулся спиной к Хай Тану, уголки его рта невольно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видеть, что эта старшая сестра была воодушевлена его словами и должна была временно отказаться от идеи научить его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двор, он собирался найти место для отжиманий, когда Цзян Дао увидел, что бордер-колли семьи Му, который играл с Чен Чжии, убежал. Чен Чжии несколько раз крикнул, но бордер-колли даже не повернул головы назад, забрался в свою конуру и отказался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“Папа, Таотао сегодня такой странный”. Чэн Чжии был обеспокоен и крикнул Ци Пенгу и Чу Иньлун, которые сидели и болтали у стены. "Он нездоров?”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чем дело? ” Спросил Ци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“Когда мы сегодня ели, он не вышел поесть, он продолжал прятаться в конуре”. Чэн Чжии нахмурился. “Я просто немного поиграл с ним, и он снова убежал обратно в гнездо”.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Таотао был частью Страны грез Таоюаня с самого начала. В этом году ему исполняется шесть лет, и он очень умен. Он не только может понимать простую лексику, но и иногда разыгрывает трюки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первый раз, когда он так активно вернулся в гнездо в середине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выступил вперед: “Эта собака только что, она больна?”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Чжии отвел Цзян Дао в питомник: “Может быть... подойди и посмотри, не кажется ли тебе, что он немного не в духе?”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 перед конурой, Цзян Дао наклонил голову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Таотао отступил еще дальше, сжавшись в углу конуры, плотно поджав хвост. Из его горла вырвался тихий писк, нечто среднее между угрозой и хныканьем.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“Чего он боится?” Цзян Дао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много гончих на поле боя и немного знал о собаках. Движения и звуки Таотао были явным выражением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 нет ни зверей-мутантов, ни войн, так чего же боится эта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был озадачен, подошел ближе и протянул руку, чтобы успокоить Таотао.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Пушок на затылке Таотао взметнулся от этого движения. Хвост был плотно прижат к животу, он оскалил зубы и свирепо зарычал на Цзян Дао: “Гав!”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Таотао боится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беспомощно встал, сделал два шага назад и спрятался за Чэн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Жалобная угроза Таотао немедленно превратилась в обиженное жужжание.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Ци Пэн и Чу Иньлун также пришли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Таотао был воспитан Ци Пэн, и он последует за Ци Пэн домой после того, как каждая программа будет закончена, поэтому он очень зависит от него. Увидев Ци Пэна, Таотао немедленно выбежал из своей конуры, бросился в его объятия и спрятал голову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“О!” Ци Пэн был сброшен на землю. “Ты уже большой мальчик, я больше не могу тебя обнимать!” Он протянул руку, чтобы взять морду Таотао, и поднес его к своим глазам. “Разве ты не умный? Почему бы тебе не поиграть с этим братом?”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Вынужденный вылезти из объятий, Таотао прищурил глаза и посмотрел туда, где находился Цзян Дао, но его тело и поза все еще были оборонительными. Поджав хвост, мягко покачиваясь между ног, он, казалось, колебался между страхом и заискиванием.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посмотрел на Таотао, затем на Цзян Дао и улыбнулся. “Тебе противны собаки?”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потерял дар речи. “Ты не можешь сказать что-нибудь получше?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спросил: “Я помню, ты все еще хотел завести собаку?"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Таотао, который минуту назад кокетничал в объятиях Ци Пэна, Цзян Дао выглядел возмущенным. “Я предпочитаю бульдогов”.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за пределами книги только собаки, которые могут драться, и кошки, которые могут обнаруживать опасность, имеют право жить с людьми. Эти брезгливые и неуправляемые питомцы были уничтожены в битве за битвой.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поджал губы и повернулся, чтобы уйти. Найдя ровное место в углу двора, он начал силовые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“Сегодня вечером никаких приготовлений нет, так что все могут отдохнуть пораньше”.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окончанием съемок режиссер собрал всех на главном дворе и объявил о мероприятиях на следующий день. “Задача завтрашнего утра - забрать гусиные яйца и использовать их в городе, чтобы обменять на ингредиенты для приготовления обеда. Во второй половине дня мы отправимся на поля собирать арбузы, которые также будут доставлены в город и обменены... Рабочая нагрузка относительно большая, поэтому вы можете обсудить, кто, что будет делать”.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Пэн махнул рукой: “Хорошо, мы обсудим это завтра”.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Чжэ, который стоял рядом с Хай Тан, побледнел. “Собирать гусиные яица... ах... Я не хочу идти. Я, я умею собирать арбузы!”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Чжии быстро объяснил Чу Иньлуну: “В прошлый раз он ходил за гусиными яйцами. После того, как за ним погнался и укусил гусь, у него, вероятно, есть психологическая тень. Дело не в том, что он щепетилен, он способен выполнять работу!”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Пэн похлопал его по плечу. “Похоже, что несколько видеороликов, на которых ты ругаешь новичков, оказывают сильное давление на молодых людей, и они не осмеливаются вести себя перед тобой как избалованные дети”.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посмотрел на Ан Чжэ и торжественно сказал: “Не бойся, пока ты не в моей команде, я не настолько строг с людьми и не буду ругать тебя”.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 Чжэ ... занервничал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звукозаписи быстро собрала оборудование и отправилась обратно в отель у подножия горы. Для непрерывной записи событий днем и ночью было оставлено всего несколько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“Камеру в вашей комнате можно выключить, когда вы ложитесь спать”. Напомнил Ци Пэн. “Она автоматически включится завтра в шесть часов утра, но в основном вы должны проснуться до шести часов”.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было любопытно. “Почему?”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Пэн: “Птички щебечут! Здесь так много птиц, и они щебечут на рассвете. Дом не звукоизолирован, поэтому в основном все просыпаются от шума. Но ты можешь наверстать упущенное для сна в полдень”.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Перебросившись еще несколькими словами, Хай Тан сообщила, что горячая вода приготовлена, и гости по очереди вымылись, а затем вернулись в свои комнаты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лежал на незнакомой жесткой дощатой кровати и соломенной циновке и, что неудивительно, снова потерял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даже тише, чем в ночном городе. Хотя он иногда может слышать воркование сов и стрекотание насекомых, здесь слишком тихо по сравнению с шумным движением оживленного города и электрическими приборами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Чу Иньлун был неподвижен, глубоко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уставился на сигнальный огонек камеры, медленно мигающий красным в темноте, очевидно, чувствуя сонливость, но его мозг упрямо отказывался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беспомощным, Цзян Дао тихо встал, подошел к своему чемодану и достал пару наушников. Он откинулся на кровать, надел наушники, нашел на телефоне телесериал и начал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мобильный телефон лицевой стороной вниз на прикроватный столик, он постепенно заснул, слушая человеческие голоса в наушниках.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звук в наушниках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в шоке открыл глаза, долго смотрел на балку крыши и беспомощно вздохнул. Он открыл свой телефон, нашел веб-драму со множеством эпизодов, которые можно было посмотреть бесплатно, и начал проигрывать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звук фильма резко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Дао проснулся, он нашел свой телефон и обнаружил, что батарея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встал с кровати, осмотрел комнату и, наконец, нашел штепсель в углу у двери. Однако кабель для зарядки его телефона имеет длину всего один метр, а вилка находится далеко от прикроватной тумбочки. Даже добавление удлинительного кабеля не позволило сократить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Беспомощный, Цзян Дао вышел налегке, принес со двора ротанговый стул и поставил его рядом с розеткой. Затем он свернулся калачиком в ротанговом кресле с подушкой, зарядил свой телефон и уснул, слушая звуки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Иньлун, которого разбудило щебетание птиц, с недовольным лицом откинул одеяло и сел,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взгляд был прикован к фигуре, свернувшейся калачиком в ротанговом кресле у двери, и первоначально нахмуренные брови медленно вытянулись в удивлении.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утренний свет немного проникал из окна и освещал профиль Цзян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мальчик обнял подушку и свернулся калачиком в ротанговом кресле. Шея слегка изогнулась, его кожа была почти прозрачной в утреннем свете. Его линии, казалось, были покрыты ярким золотом, настолько ослепительным, что было почти невозможно смотреть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ослепительность, похоже, несла в себе удручающую уязвимость.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опустил глаза и сунул руку под одеяло, которое было беспорядочно разбросано вокруг него, только для того, чтобы почувствовать прохладу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долго он вот так свернулся калачиком в ротанговом кресле?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http://bllate.org/book/14535/1287643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