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дворе Таоюань, поскольку люди умели управлять своими выражениями, предыдущее напряжение было совершенно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пошел переодеваться, а остальные прошли на кухню с ингредиентами, с улыбкой обсуждая, что приготовить, а затем вместе начали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Чжисин, естественно, отверг Чу Иньлуна, и ему не разрешили и на полшага приблизиться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просто ополоснул волосы холодной водой, вытер тело и сменил одежду. Выйдя из комнаты, он зашел на кухню и увидел, что Ци Пэн разговаривает с Хай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Ци Пэн поднял голову и сказал с улыбкой. “Я вижу, что ты в хорошем настроении, ты же не винишь Сяо Чу за то, что он ругал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улыбнулся: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Иньлуна? Когда он записывался в армию, инструктора жестко ругали людей. По сравнению с ними, Чу Иньлун считается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люди, которые не были голодны, вероятно, действительно не могут понять его условный рефлекс отчаянно экономить ингредиенты, и это нормально - не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Пэн добавил: “На самом деле, намерения Сяо Чу неплохие, но у него вспыльчивый характер и острый язык. Когда он увидел, как ты ныряешь в воду, он, вероятно, подумал, что ты упал, и его лицо посинело. Он почти бросился в воду, чтобы спасти тебя, но директор Му удержал его... Итак, он был так зол, когда позже узнал, что ты сам спрыгнул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Цзян Дао был настолько сосредоточен на ловле овощей, что действительно не обратил внимания на выражение лица Чу Иньлуна. Оглядываясь назад, теперь, когда он впервые нырнул за капустой, он действительно не слышал голоса Чу Иньлуна, и его отругали только тогда, когда он нырнул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ожидал, что за этим стоит такая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Цзян Дао, Ци Пэн понял, что ребенок действительно не волновался, и испытал полное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помоги своей сестре Хай приготовить ингредиенты. Я попрошу оператора прийти и снять тебя крупным планом”. Он с улыбкой выполнил задание и повернулся, чтобы попросить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аккуратно и быстро нарезал ингредиенты для обеда и разложил их по разным тарелкам. Затем он встал рядом с Хай Тан, чтобы понаблюдать, и, кстати, научиться некоторым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Дао, похоже, горит желанием попробовать, Хай Тан протянула ему лопаточку. “Почему бы тебе не приготовить следующее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пять блюд и один суп на обед были готовы. Хай Тан попросила Ань Чжэ выйти и позвать людей, в то время как Цзян Дао и Чэн Чжии поддерживали стол и расставляли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быстро заняла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два кусочка вегетарианской жареной капусты, Ци Пэн поднял брови и посмотрел на Хай Тан, почувствовав, что вкус был другим. Хай Тан улыбнулась и уголком глаза указала на Цзян Дао, который сидел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Пэн слегка кашлянул, протянул палочки для еды и положил в миску Чу Иньлуна побольше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сегодняшний овощной стир-фрай хорош. Он восхитителен!” Он похвалил и добавил к Чу Иньлун грибы и семена рапса.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его, Чу Иньлун кивнул: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Пэн улыбнулся и сказал: “Это соответствует твоему вкусу? Имбирь и чеснок тушат на медленном огне в масле, а затем вынимают, оставляя только вкус и без остатка, поэтому их не нужно выковыривать”.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Иньлун улыбнулся Хай Тану. “Это слишком большая проблема,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Тан покачала головой. “Я не готовила эти два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на мгновение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Тан улыбнулась и похлопала Цзян Дао. “Это Сяо Дао напомнил мне, что ты не ешь лук, имбирь и чеснок, поэтому он выбрал приправы к блюду. Более того, Сяо Дао отвечал за приготовление этого жаркого из капусты, грибов и семян рапса, а также бекона с творогом из сушеных бобов. Он очень помог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ним Му Чжисин откусил большой кусок капусты и удовлетворенно замычал.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полагаясь на свой высокий статус в круге, он решил открыть банк и упомянуть о том, что произошло ранее. “И все эти блюда были спасены Сяо Дао, иначе у нас было бы только два блюда и один суп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его балуете”. Чу Иньлун горько улыбнулся, в его тоне уже давно не было прежнего гнева, и в нем чувствовалась некоторая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Ци Пэн и директор Му оттащили Чу Иньлуна, который хотел помочь вымыть посуду, подальше, чтобы у него не было ни малейшего шанса приблизиться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слишком суеверны, все будет хорошо, если я не буду прикасаться к огню!” Чу Иньлун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вдвоем подавили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земляная печь вообще не может погаснуть, и обычно ее согревает небольшой огонь. Тебе слишком опасно туда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я бомба ... ” Чу Иньлун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Цзян Дао и Чэн Чжии вместе убирают обеденный стол и приносят вещи обратно на кухню, Му Чжисин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хорош. Оставим в стороне его профессиональные навыки, по крайней мере, у него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Ци Пэн был счастлив. “И редко кто-то может сразиться с Сяо Чу. Эй, когда я был на лодке этим утром, я был поражен. В его возрасте он не боится Сяо Чу и осмелился возразить спокойно и логично. Вы не видели, в то время Сяо И был так напуган, что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скрестил руки на груди и слегка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Чжисин: “Чем ты недоволен? Если он действительно захочет снимать, он определенно сможет уловить твою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поднял брови: “Он тот,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Му коснулся своего подбородка и на мгновение задумался. “Мне нравится персонаж, и его темперамент действительно соответствует Маленькому Серому Волку. Но его внешность слишком красива, а тело недостаточно сильное. Что касается остального ... давайте сыграем в небольшую игру, чтобы попробовать и испытать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поговорю с режиссером, чтобы оставить камеру на потом”. Ци Пэн немедленно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поболтав, Чу Иньлун решил вернуться в свою комнату и вздремнуть, чтобы накопить достаточно энергии на вторую половину дня. Как только он вошел в комнату, он увидел Цзян Дао, устроившегося на ротанговом стуле у двери, нахмурившегося и играющего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оглянулся. “Телефон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залит водой”. Цзян Дао вздохнул. “Теперь есть только звук, а экран темный”.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на мгновение замолчал, затем протянул руку.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с улыбкой поднял лицо на Чу Иньлуна. “Почему ты не ругаешь меня за то, что я создаю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телефон, переданный Цзян Дао, Чу Иньлун сказал: “Я отругал тебя, потому что боялся, что ты будешь в опасности. Теперь все кончено, так как же я могу все еще держаться за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выключил телефон и осторожно потряс его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небрежно сказал: “Я просто не могу тратить еду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потерял дар речи. “Что важнее, еда или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был равнодушен: “Я был уверен, что ни с кем не случится несчастного случая, поэтому еда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сердито рассмеялся. “Все такой же упрямый. Если я упаду в воду одновременно с капустой, первым ты спасешь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торжественно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нарочно? Он специально подставлял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шутка удалась, Цзян Дао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капуста не может плавать, и она также может наполнить желудок”. Он продолжил: “В противном случае, если я голоден, должен ли я съесть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Иньлун посмотрел на Цзян Дао со странным выражением. Цзян Дао уютно устроился в ротанговом кресле, подперев щеки одной рукой, и ухмыльнулся Чу Иньлуну.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сразу понял - этот ребенок сказал это нарочно, чтобы воспользоваться его словесным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говорил, что я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нескольких шуток конфликт между ними был разрешен. В конце концов, они не лицемерные люди, и никого не волнуют подобные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отдайте этот телефон команде звукозаписи, и пусть они отвезут его в город для ремонта”. Чу Иньлун сказал: “У меня нет инструментов, поэтому разбирать его неудобно, иначе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Цзян Дао выглядел смущенным. “Тогда что я буду слушать, когда сплю?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ты можешь одолжить мой”, - сказал Чу Иньлун, который случайно увидел наушники Bluetooth на прикроватной тумбочке, и улыбнулся: “Так получилось, что они уже подключены, но у меня на телефоне могут быть разные видео. Ты слушаешь аудиокниги?”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"Сойдет, пока там есть человеческий голос”. Сказал Цзян Дао, мило улыбнувшись Чу Иньлуну: “Мистер Чу, вы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скептически взглянул на него: “Не притворяйся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помахал помощнику режиссера, передал сотовый телефон Цзян Дао и сказал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наугад выбрал научно-популярную аудиокнигу для трансляции, передал свой телефон Цзян Дао, затем лег на кровать в одежде и улучил время, чтобы наверстать упущенное для послеобеденного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надел свою bluetooth-гарнитуру. Лежа рядом с Чу Иньлун и слушая магнетический голос из аудиокниги, он заснул почти сразу, как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погрузился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очень расплывчатый, без каких-либо конкретных вещей, но паника и отчаяние охватили сердце Цзян Дао. Казалось, что его что-то разорвало, укусило, разжевало и проглотило...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Дао... Цзян Дао, отпусти...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неизвестного периода времени в мире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тихо... как будто все звери впали в спячку перед катастрофой, как будто люди были уничтожены после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Душевная дрожь вырвала Цзян Дао из его сна. Он, наконец, проснулся и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привлекло мое внимание, так это хмурое, осунувшееся лицо Чу Иньлуна. Чу Иньлун сжимал его подбородок одной рукой, а его большой палец был зажат между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пригнулся и в замешательстве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впервые вижу, как кому-то снится кошмар, и он кусает себя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Чу Иньлун, откладывая в сторону наушник Bluetooth, который он снял со своей руки, и спросил: “Разве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Дао почувствовал некоторое покалывание в губах после осознания этого, и во рту у него появился железный привкус. Он поднял руку, чтобы вытереть рот, и мякоть его пальца была испачкана красной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свои руки, я принесу лекарство”. Чу Иньлун перевернулся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небольшая травма”, - Цзян Дао высунул кончик языка и дважды провел по ране. “Просто оближи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Дао действительно все равно, Чу Иньлун не настаивал. Присев на край кровати, он спросил: “О чем ты мечтал, что был так жесток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закрыл глаза, и уголок 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всем телом и вытянув талию, он открыл глаза, чтобы посмотреть на балку дома. Его тон был безразличным, когда он ответил: “Мне приснилось, что меня кто-то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добавил: “Это было серьезное поедание, сдирание кожи и поедание. Как будто они обгладывают мои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излишне плохое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так уж рано, поэтому они двое больше не ложились спать. Они встали и привели себя в порядок как раз вовремя, чтобы Ци Пэн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собираемся пойти собирать арбузы”. Голос Ци Пэна прозвучал за дверью. “Вставай и собирайся”.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встали”. - пробормотал Цзян Дао и толкнул дверь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встретились лицом к лицу, Ци Пэн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нахмурился: “Сяо Дао, твоя губа ...” Он подозрительно оглядел комнату, и его взгляд упал на лицо Чу Иньлуна.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сразу понял, о чем он думал, и почувствовал себя беспомощным. “Он укусил себя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Пэн ему не поверил. “Кто может так кусать себя во сне? Ты действительно его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уставился в ответ. “Ты действительно думаешь, что я бы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усмехнулся и с улыбкой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Му вышел из дома с термосом в руке, и когда он увидел Цзян Дао, он был ошеломлен: “Что не так с твоим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его взгляд упал на Чу Иньлуна.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мило ответил: “Мне приснился кошмар, я сам себя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протянул руки к Ци Пэну: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Хай Тан грациозно подошла, прошла мимо Цзян Дао и удивленно сказала: “Ах, Сяо Дао, что не так с твоим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нахмурилась и укоризненно посмотрела на Чу Иньлуна.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http://bllate.org/book/14535/1287646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