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Влюбленная девушка...?!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карточку, Цзян Дао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эта карта требует от него сыграть женскую роль, он никогда не испытывал состояния "влюбленности"... он даже никогда не видел этого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апокалиптической пустоши за пределами книги, независимо оттого, мужчины или женщины, ни у кого нет времени и возможности медленно влюбляться. Когда они встречают кого-то, кто смотрит им в глаза и соглашается, они сразу же заваливаются в постель после двух или трех взаимодействий максимум. В конце концов, никто не знает, разразится ли катастрофа или сражение в следующую секунду, или как долго другая сторона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Цзян Дао не так часто встречались, а когда встречались, то часто сразу переходили к 'теме'...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впечатление Цзян Дао о любви, помимо того, что было описано в романе, основано на фильмах и шоу, которые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состояние, которое он вообще не мог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в оцепенении, поторопись и действуй". Призвал Ци Пэн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О". Цзян Дао положил карточку на стол и нерешительно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 этих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эм... Любовь должна быть очень счастливым состоянием, чтобы человек всегда улыбался, верно? О да, любви нужен объект, поэтому он должен визуализировать несуществующую возлюбленную рядом с собой и выражать это глазами... А девушки, девушки... носят юбки?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это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Чэн Чжии начал безответственно гадать: "Очень запутанный человек!"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подумал: Это я, это верно. Но не мой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Дао задирает юбку и дергает себя за волосы, Чэн Чжии похлопал ладонью по столу: "Мужчина впервые надевает женскую одежду!"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Чжэ, который гораздо более ответственен, быстро перебил: "Он выступает, поэтому ему следует играть женщину".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поколебался, пытаясь угадать: "Это ... сбитая с толку женщина?"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Фантастика, уже три неверных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похлопал себя по лбу и развел руки в сторону толпы. "Я не думаю, что смогу сыграть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Му Чжисин спросил с улыбкой: "Ты сдаешься?"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невозможно". Цзян Дао горько улыбнулся. "Я действительно не могу выступить".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сдашься, на этот раз ты окажешься на дне". Директор Му напомнил 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я принимаю наказание". Цзян Дао был действительно беспомощен. Это наказание - просто игра "правда или вызов", в ней нет ничего неприемлемого.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Дао не может действовать, Ци Пэн заинтересовался и протянул руку, чтобы открыть карту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парень", он мгновенно развеселился, когда увидел слова на карточке: "Влюбленная девушка! Сяо Дао, ты не хочешь перейти черту (вести себя как девушка), или ты никогда не был влюблен?"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Иньлун взглянул на карточку, его глаза со скрытой улыбкой переместились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бросился на стол, взял маленькую вилку для поедания арбуза и дважды провел ею по пустой тарелке. "Я не перейду черту, и я никогда не был влюблен... Я проиграл этот раунд".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 и сказал: "Тебе просто не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вытянул палец и постучал по карточке. "Эта карта относительно сложная, поэтому нормально, что ты не можешь действовать".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продолжилась, на этот раз Чэн Чжии и Ан Чжэ оба выбрали относительно простых персонажей. Хотя процесс был немного утомительным, в конце концов, они оба были угаданы.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результатом последнего раунда было то, что, Чу Иньлун снова победил, и Цзян Дао получил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раньше они выбирали правду", Цзян Дао нисколько не колебался и сказал: "Тогда я выберу вызов".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верил, что в мире есть что-то, чего он не осмелится сделать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Вызов! " Чэн Чжии немедленно пришел в восторг. "Мистер Чу, воспользуйтесь представившейся возможностью!"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общения он, очевидно, больше не так боялся Чу Иньлуна и даже осмелился смело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слегка усмехнулся и посмотрел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поднял брови, глядя на него, и сделал выражение "Я ничего 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встал, вышел на открытое пространство перед собой, пошевелил запястьями и лодыжками и, наконец, поднял подбородок в сторону Цзян Дао. "Давай подеремся? Позволь мне посмотреть, улучшился ли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Му Чжисина, все остальные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был удивлен: "Сяо Чу, ты осмелился на это...?"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Иньлун заговорил, Цзян Дао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папа Ци, я дрался с ним раньше". После разговора он тоже встал и пошевелил суставами. "Мистер Чу сдержан".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дрался с ним?!" Чэн Чжии ахнул. "Ты уверен? Действительно дрался с ним, а не был им избит?"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опасно?" Хай Тан тоже была обеспокоена. "Сяо Дао все еще ребенок. Сяо Чу, успокойся..."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 и Чу Иньлун одновременно посмотрели на Хай Тан, не зная,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все будет хорошо". Цзян Дао небрежно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была установлена, Чу Иньлун и Цзян Дао быстро столкнулись друг с другом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атакуешь или я атакую?" - спросил Цзян Дао. "В прошлый раз казалось, что это ты, так что на этот раз я атакую (слово, обозначающее атаку, как гонг; так что это как каламбур, кто над кем)?"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закончил, выражения лиц всех присутствующих стали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промурлыкал: "Ты сделал это нарочно,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Дао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читал роман, как он может не знать значение слова "атака"? Грубо говоря, он словесно провоцировал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"Подойди". Чу Иньлун не стал разоблачать Цзян Дао, но повернул руку и наставил на него палец. "Я хочу посмотреть, как ты атакуешь".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улыбнулся, внезапно, без предупреждения, прыгнул вперед. Его ноги были как плети, когда он пнул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Иньлуна появилась слабая улыбка, когда он легко блокировал удар. Вместо того чтобы отступить, он приблизился, протянув руку, чтобы схватить Цзян Дао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быстро увернулся, и эта первая пробная атака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тренирует свое сердце, легкие и силу. Хотя внешне мало что изменилось, его тренировки на самом деле довольно эффективны. По крайней мере, у него есть более точное суждение о том, что может и чего не может делать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заняло слишком много времени, поскольку Цзян Дао быстро провел еще два раунда пробных атак, все из которых были решены Чу Иньлуном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потер запястья и с улыбкой посмотрел на Цзян Дао. "Ты немного улучшился и стал более гибким, чем в прошлый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оскалил зубы: "Я не позволю тебе поймать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уверен?" Чу Иньлун поднял брови. "Я еще не стал серьезным".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испугался. "Да ладно, почему ты до сих пор несерьезен?"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Иньлун улыбнулся: "Это то, что ты сказал, не жалей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ноги в стороны, его руки очень быстро двинулись вперед. В мгновение ока он согнул ноги, которые Цзян Дао снова атаковал руками, пытаясь повалить своего противника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гибко изогнул талию и вытянул ноги, освобождаясь,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сдержался?" Спросил он с улыбкой. "Это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Чу Иньлун ответил с улыбкой в уголках глаз. "С точки зрения защиты, мой уровень примерно такой же. Но я лучше умею атаковать (тот же каламбур)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этот эпизод будет хорошим". Ци Пэн был вне себя от радости за пределами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Сяо Дао действительно будет драться". Му Чжисин посмотрел на Цзян Дао с восхищением. "Его поза выглядит не цветистой и напоказ, а настоящим мастерством. Тск, он такой подходящий, действительно подходящий... Просто его актерской игры все еще не хватает, иначе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сказал с улыбкой: "Разве это не легко тренировать? Разве у тебя нет двух книг в руках? Просто назначь ему две второстепенные роли в качестве практики, и ты также сможешь давать живые рекомендации".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сделал глоток из своей изолированной чашки, покачал головой и вздохнул. "Если он готов сниматься, конечно, я знаю, как это сделать. К сожалению, этот парень не хочет сниматься... Ах, такой хороший саженец, я должен попросить Сяо Чу убедить его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на поле Цзян Дао и Чу Иньлун сражались на протяжении нескольких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время реабилитации Цзян Дао слишком короткое. Его навыки и сила налицо, но физическую форму нельзя приобрести за одну ночь. В конце концов, он потерпел поражение от Чу Иньлуна, был придавлен к земле и не смог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сражаться!"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просто признал поражение, безвольно лежа на земле, тяжело дыша. "Я брошу тебе вызов снова через некоторое время. Посмотрим, не побью ли я тебя когда-нибудь".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прогресс очень быстр, но, к сожалению... " Чу Иньлун вытер пот ладонями и улыбнулся. "Еще слишком рано побеждать меня. Почему ты отказываешься вставать каждый раз после драки?"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так сильно избили, и я не могу какое-то время пребывать в депрессии?" Цзян Дао пожаловался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Чу Иньлун протянул к нему руку: "Вставай".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вздохнул, схватил Чу Иньлуна за руку и встал, отряхивая пыль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на сегодня все". Объявил Ци Пэн. "Хай Тан пошла вскипятить воду. Мойтесь по очереди, а затем ложитесь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график дня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Цзян Дао вернулся в комнату, но обнаружил, что Чу Иньлуна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человека, ни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Дао не было оборудования для воспроизведения человеческих голосов, поэтому он не мог заснуть и лежал на кровати, а его мысли беспорядочно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немного испорчено из-за того, насколько ярким было выступление Чу Иньлуна в драке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игра, кажется, действительно отличается от описаний, которые он читал в книгах. Или, возможно, какими бы реалистичными и эмоциональными ни были слова, это не так глубоко, как увидеть и прочувствовать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признает, что после игры в эту игру ему показалось, что ... актерская игра кажется очень интересной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хочет свободы больше, чем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комнате Му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покачал головой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мы намерены обучать его, мы должны уважать его идеи. Я говорил с ним раньше. Он намерен исчезнуть из индустрии развлечений и не хочет действовать, нехорошо быть слишком напористым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Чжисин глубоко вздохнул: "Давай спросим его еще раз. Если он не согласится, мы ничего не сможем сделать. Просто жаль, он хороший саженец".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беспомощно сказал: "Если тебе нужен талантливый саженец, иди в актерский колледж. Там их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Му поднял веки и взглянул на него. "Их много? Тогда почему я не могу выбрать правильного Маленького Серого Волка? Это темперамент, понимаешь? Темперамент - очень загадочная вещь. Полагаться на актерское мастерство, освещение и движение зеркал не так хорошо, как на актера с подходящим темпераментом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снова вздохнул. "Это последняя история, которую она оставила после себя, и я хочу сделать все, что в моих силах. Если этого не удастся достичь, я бы предпочел, чтобы она навсегда осталась на бумаге”.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встал и сказал: "Тогда я попробую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