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 Ман отвязал Большого Медведя и отпустил сытую собаку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оставшихся в спальне яиц по-прежнему спокойно лежали на кровати, окруженные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также была положена яичная скорлупа, которую ребенок-дракон оставил после того, как разбил свою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казалось, что-то почувствовал и выполз на два шага из кармана Цзин Мана, высунув маленькую головку,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"Ра-Ра", - дважды позвал он и поднял глаза на Цзин Мана, его золотисто-карие глаза с вертикальными зрачками выглядели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прочел в его глазах намек на тоску. Нежный, улыбающийся, персиковый цвет глаза подключились, протянув указательный палец, чтобы коснуться головы маленького ребенка дракона. Опасаясь случайно погладить эту маленькую лысину, Цзин Ман глубоко вздохнул и осторожно вытащил Сяо Цзиня вместе с мягким полотенцем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Сяо Цзиня на край яичной скорлупы и стал наблюдать за его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дитя пожало плечами, несколько раз шмыгнуло носом, подняло глаза на Цзин Мана, положило свои мясистые когти на яичную скорлупу с золотой чешуей и крикнуло: "Ра…"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спрашиваешь моего мнения, маленькая? Цзин Ман наклонился над кроватью и засмеялся, его глаза сияли, когда он подтолкнул яичную скорлупу к Сяо Цзинь, "Ешь это, малыш, все говорят, что 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радостно закричал, получив одобрение отца. Держа в руках золотую яичную скорлупу, которая была даже больше его самого, он начал грызть ее. Его зубы заострились, а мясистые крылья за спиной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леденящему душу “хрусту”, Цзин Ман только тогда глубоко почувствовал, что большой ребенок был западным драконом - его второй формой был трехэтажный западный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 останавливался, пока не отгрыз небольшую часть яичной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короткими мясистыми когтями по животу и восторженно прищурив глаза, Сяо Цзинь медленно встал на задние лапы и попытался ползти в направлении Цзин Мана. Он искал, как ему казалось, самое безопасное место. Однако Цзин Ман сосредоточился на звездной сети в поисках детских принадлежностей и не заметил, как пришел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Сяо Цзинь полз все дальше и дальше, он был готов упасть с края кровати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Медведь подлетел и поймал Сяо Цзиня спиной, гордо произнеся: "Гав".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Ман услышал звук, он, наконец, отреагировал, и его сердце подпрыгнуло при виде этого. Он поспешно поднял Сяо Цзиня со спины Большого Медведя, который все еще был в замешательстве, и дважды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раз, когда он стал отцом, и у него не было большого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вытянул шею и сказал: “Кажется, есть много различий между воспитанием ребенка и воспитанием собаки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собака Большой Медведь был более надежным, чем он, и это чувство все еще было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Цзинь не о чем небеспокоился, несколько раз прикоснулся к нему и облегченно вздохнул, прижавшись теплым телом к руке отца, чтобы побаловать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ребенка дракона был настолько свежим, что Цзин Ман облизнул губы и не смог удержаться, чтобы не обнять Сяо Цзиня и не поцеловать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вниз и видя оставшуюся яичную скорлупу, по словам доктора Линя, ребенок может есть ее самое большее три дня, что же он будет есть после этого? Глубоко задумался Цзин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просматривал раздел покупок звездной сети, то обнаружил, что на самом деле очень ограничен в том, что он может купить онлайн для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предметы, которые казались идеальными для Сяо Цзиня и других детенышей, были серыми и имели поперечную черту, указывающую на то, что он не имеет права их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заключалась в том, что некоторым людям было любопытно, как выглядят детеныши других рас, и они шли на покупательский бум, чтобы купить еду и одежду для изучения, что приводило к серьезному расточительному поведению. Итак, позже они изменили правила. Если вы хотите купить товары для детенышей онлайн, вы должны доказать, что в вашей семье есть раса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Доказать это было очень просто: либо заполнить номер свидетельства о разведении яйца, либо заполнить регистрационный номер семьи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у Цзин Мана не было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с нетерпением ждали пошагового процесса установления отношений, подачи заявки на разведение яиц и воспитания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с шестью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купить в звездной сети, - это то, что могли использовать чистые человеческие детеныши, но Цзин Ман даже не осмеливался гарантировать, что сухое молоко и добавки, которые пьют и едят человеческие детеныши, могут быть съедены детенышем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смущенно постучал по звездному номеру Лонг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 Ман: Сестра Лонг, пожалуйста, вы можете купить западную драконью еду, одежду и другие вещи? qwq][Цзин Ман: Сяо Цзинь появился без предупреждения, времени на регистрацию вообще не было.]Через несколько мгновений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[Лонг Гуй: Извините, мистер Сяо Цзин, я сейчас немного занят][Лонг Гуй: Я прошел через торговый центр, кажется, ничего не вышло. Я могу купить только восточные драконьи вещи, я чувствую, что наши две расы совершенно разные#картинка #]Лонг Гуй отправила фотографию маленького платья для восточного дракона, цвет рисунка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платье детеныша, основанное на их первоначальной форме, форма представляла собой длинную прямую трубку. Сяо Цзинь был таким пузатым драконом, что его определенно нельзя было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Цзин Ман был готов связаться с доктором Линем, единственным известным ему драконом, который был таким же, как Сяо Цзинь. Проблема была в том, что он забыл спросить личный идентификационный код доктора Лина раньше, и с такой большой Звездной полицией на стороне, как он мог осмелиться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Цзин Ман был упрям, готовый пойти на черный рынок, чтобы купить номер сертификата разведения драконьего яйца и неохотно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[Лонг Гуй: мистер Цзин, успокойтесь. Я спросил у своей кузины Розового детского магазина, где она покупала вещи раньше. Это в получасе ходьбы отсюда, так что вы можете пойти туда и посмотреть, сможете ли вы купить что-нибудь для Сяо Цзиня. #координаты #]Цзин Ман просиял и записал адрес, как следует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присмотрелся к адресу магазина детских принадлежностей, он увидел, что это недалеко от его средней школы. Он ходил здесь в среднюю и старшую школу и проходил мимо несколько раз в день, но это был первый раз, когда он нашел здесь такой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Ман привел с собой не Большого Медведя, а только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 из дома, он запер дверь спальни и позволил Большому Медведю передвигаться только по другим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для того, чтобы собака не прыгала вокруг, когда его не было дома, и случайно сбивала других детенышей. Они были маленькими жизнями!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этому месту, то понял, что магазин довольно большой, а рекламный слоган гласил, что там есть все предметы, необходимые для каждой расы детенышей и каждой стадии роста, и что магазин полон услуг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стандартный сетевой магазин тридцать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Трафик в магазине был невелик, но большинство людей, пришедших за покупками, были парами или родителями с детьми. Цзин Ман, полагаясь на высоту, украдкой взглянул на него. Был только один клиент, который пришел один, как и он! Этим клиентом был мужчина с чистым лицом, толкавший детскую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случайно встретились с глазами мужчины, Цзин Ман поспешно одарил его неловкой, но вежливой улыбкой в ответ. Он дотронулся до Сяо Цзиня в кармане и последовал указателям в район Западных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снова встретился с клиентом как раз перед тем, как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а твой ребенок тоже дракон? Какое совпадение".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Цзин Ман беспокоился о том, чтобы поздороваться с человеком, которого он встречал в первый раз, нежный мужской голос, чистый, как вода, чистый и чудесный, чтобы его в любой момент могли схватить в качестве солиста, прозвучал с оттенком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