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Цзин Ман отвязал Большого Медведя и отпустил сытую собаку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оставшихся в спальне яиц по-прежнему спокойно лежали на кровати, окруженные подушками.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также была положена яичная скорлупа, которую ребенок-дракон оставил после того, как разбил свою скорлупу.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Цзинь, казалось, что-то почувствовал и выполз на два шага из кармана Цзин Мана, высунув маленькую головку, чтобы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"Ра-Ра", - дважды позвал он и поднял глаза на Цзин Мана, его золотисто-карие глаза с вертикальными зрачками выглядели очень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Ман прочел в его глазах намек на тоску. Нежный, улыбающийся, персиковый цвет глаза подключились, протянув указательный палец, чтобы коснуться головы маленького ребенка дракона. Опасаясь случайно погладить эту маленькую лысину, Цзин Ман глубоко вздохнул и осторожно вытащил Сяо Цзиня вместе с мягким полотенцем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Сяо Цзиня на край яичной скорлупы и стал наблюдать за его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Драконье дитя пожало плечами, несколько раз шмыгнуло носом, подняло глаза на Цзин Мана, положило свои мясистые когти на яичную скорлупу с золотой чешуей и крикнуло: "Ра…"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все еще спрашиваешь моего мнения, маленькая? Цзин Ман наклонился над кроватью и засмеялся, его глаза сияли, когда он подтолкнул яичную скорлупу к Сяо Цзинь, "Ешь это, малыш, все говорят, что это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радостно закричал, получив одобрение отца. Держа в руках золотую яичную скорлупу, которая была даже больше его самого, он начал грызть ее. Его зубы заострились, а мясистые крылья за спиной сомкнулись.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леденящему душу “хрусту”, Цзин Ман только тогда глубоко почувствовал, что большой ребенок был западным драконом - его второй формой был трехэтажный западный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не останавливался, пока не отгрыз небольшую часть яичной скорлупы.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Похлопав себя короткими мясистыми когтями по животу и восторженно прищурив глаза, Сяо Цзинь медленно встал на задние лапы и попытался ползти в направлении Цзин Мана. Он искал, как ему казалось, самое безопасное место. Однако Цзин Ман сосредоточился на звездной сети в поисках детских принадлежностей и не заметил, как пришел его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Сяо Цзинь полз все дальше и дальше, он был готов упасть с края кровати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Медведь подлетел и поймал Сяо Цзиня спиной, гордо произнеся: "Гав".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Ман услышал звук, он, наконец, отреагировал, и его сердце подпрыгнуло при виде этого. Он поспешно поднял Сяо Цзиня со спины Большого Медведя, который все еще был в замешательстве, и дважды погладил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раз, когда он стал отцом, и у него не было большого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Ман вытянул шею и сказал: “Кажется, есть много различий между воспитанием ребенка и воспитанием собаки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собака Большой Медведь был более надежным, чем он, и это чувство все еще было очень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Сяо Цзинь не о чем небеспокоился, несколько раз прикоснулся к нему и облегченно вздохнул, прижавшись теплым телом к руке отца, чтобы побаловать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ребенка дракона был настолько свежим, что Цзин Ман облизнул губы и не смог удержаться, чтобы не обнять Сяо Цзиня и не поцеловать его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вниз и видя оставшуюся яичную скорлупу, по словам доктора Линя, ребенок может есть ее самое большее три дня, что же он будет есть после этого? Глубоко задумался Цзин 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что просматривал раздел покупок звездной сети, то обнаружил, что на самом деле очень ограничен в том, что он может купить онлайн для детеныша.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предметы, которые казались идеальными для Сяо Цзиня и других детенышей, были серыми и имели поперечную черту, указывающую на то, что он не имеет права их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заключалась в том, что некоторым людям было любопытно, как выглядят детеныши других рас, и они шли на покупательский бум, чтобы купить еду и одежду для изучения, что приводило к серьезному расточительному поведению. Итак, позже они изменили правила. Если вы хотите купить товары для детенышей онлайн, вы должны доказать, что в вашей семье есть раса детенышей.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Доказать это было очень просто: либо заполнить номер свидетельства о разведении яйца, либо заполнить регистрационный номер семьи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том, что у Цзин Мана не было ни того, ни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люди с нетерпением ждали пошагового процесса установления отношений, подачи заявки на разведение яиц и воспитания детенышей.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с шестью яйцами.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 мог купить в звездной сети, - это то, что могли использовать чистые человеческие детеныши, но Цзин Ман даже не осмеливался гарантировать, что сухое молоко и добавки, которые пьют и едят человеческие детеныши, могут быть съедены детенышем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смущенно постучал по звездному номеру Лонг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[Цзин Ман: Сестра Лонг, пожалуйста, вы можете купить западную драконью еду, одежду и другие вещи? qwq][Цзин Ман: Сяо Цзинь появился без предупреждения, времени на регистрацию вообще не было.]Через несколько мгновений последовал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[Лонг Гуй: Извините, мистер Сяо Цзин, я сейчас немного занят][Лонг Гуй: Я прошел через торговый центр, кажется, ничего не вышло. Я могу купить только восточные драконьи вещи, я чувствую, что наши две расы совершенно разные#картинка #]Лонг Гуй отправила фотографию маленького платья для восточного дракона, цвет рисунка был очень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платье детеныша, основанное на их первоначальной форме, форма представляла собой длинную прямую трубку. Сяо Цзинь был таким пузатым драконом, что его определенно нельзя было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Цзин Ман был готов связаться с доктором Линем, единственным известным ему драконом, который был таким же, как Сяо Цзинь. Проблема была в том, что он забыл спросить личный идентификационный код доктора Лина раньше, и с такой большой Звездной полицией на стороне, как он мог осмелиться ошибиться?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Цзин Ман был упрям, готовый пойти на черный рынок, чтобы купить номер сертификата разведения драконьего яйца и неохотно им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еще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[Лонг Гуй: мистер Цзин, успокойтесь. Я спросил у своей кузины Розового детского магазина, где она покупала вещи раньше. Это в получасе ходьбы отсюда, так что вы можете пойти туда и посмотреть, сможете ли вы купить что-нибудь для Сяо Цзиня. #координаты #]Цзин Ман просиял и записал адрес, как следует поблагодарив.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присмотрелся к адресу магазина детских принадлежностей, он увидел, что это недалеко от его средней школы. Он ходил здесь в среднюю и старшую школу и проходил мимо несколько раз в день, но это был первый раз, когда он нашел здесь такой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Цзин Ман привел с собой не Большого Медведя, а только Сяо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уйти из дома, он запер дверь спальни и позволил Большому Медведю передвигаться только по другим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сделано для того, чтобы собака не прыгала вокруг, когда его не было дома, и случайно сбивала других детенышей. Они были маленькими жизнями!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к этому месту, то понял, что магазин довольно большой, а рекламный слоган гласил, что там есть все предметы, необходимые для каждой расы детенышей и каждой стадии роста, и что магазин полон услуг искусственного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стандартный сетевой магазин тридцать первого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Трафик в магазине был невелик, но большинство людей, пришедших за покупками, были парами или родителями с детьми. Цзин Ман, полагаясь на высоту, украдкой взглянул на него. Был только один клиент, который пришел один, как и он! Этим клиентом был мужчина с чистым лицом, толкавший детскую коляску.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глаза случайно встретились с глазами мужчины, Цзин Ман поспешно одарил его неловкой, но вежливой улыбкой в ответ. Он дотронулся до Сяо Цзиня в кармане и последовал указателям в район Западных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снова встретился с клиентом как раз перед тем, как приехать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"Слушай, а твой ребенок тоже дракон? Какое совпадение".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Цзин Ман беспокоился о том, чтобы поздороваться с человеком, которого он встречал в первый раз, нежный мужской голос, чистый, как вода, чистый и чудесный, чтобы его в любой момент могли схватить в качестве солиста, прозвучал с оттенком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http://bllate.org/book/14537/1287817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