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некоторое время смотрел на маленького древесного человека и спросил: "Какое хорошее имя для нашего второго ребенка?"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взгляд не упал на Му Цанчжоу, эта фраза явно спрашивала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обсуждали это, когда заключали соглашение о совместном воспитании, что дети будут брать фамилию того, кто будет им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опустил глаза, как будто тоже вспомнил об этом соглашении. "Давайте начнем с прозвища", сказал он несколько мгновений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он был тем, кто спешил. "А как насчет того, чтобы следовать за Сяо Цзинем и называть их Сяо Му (маленькое дерево) или Эр Линь (второе дерево)? " - предложил Цзин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 Цанчжоу успел что-то сказать, он увидел, как маленький бледно-золотой дракон на кровати повернулся боком, открывая полное лицо его брата. Наклонив голову в сторону Цзин Мана, его когти уперлись в разбитые кусочки яичной скорлупы, его тон был слюнявым: "Папа, а Жижи хочет съесть яичную скорлупу?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Жижи хочет это съесть, не трогай чужие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оглянулся на Му Цанчжоу и увидел одобрение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имя "Жижи" (ветка ветка) было действительно намного лучше, чем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земле напротив двух детей, глаза цвета персикового цвета смотрели на маленького ребенка цвета дерева, удивляясь, что такое милое маленькое существо на самом деле было ребенком его собственной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 Цзиня, который прильнул к нему сразу после вылупления, Жижи теперь был так же тих и молчалив, как и в яйце. Не уверенный, что они стесняются, ненавидят или боятся его самого, Цзин Ман затаил дыхание и, нервничая, медленно протянул руку. Его костлявая рука была согрета дневным светом, как будто он держал солнечный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Ветка, полная цветов персика, медленно перекочевала в руку Цзин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"Жижи, я папа". - Цзин Ман погладил второго ребенка по цветку персика и терпеливо представился: "Этот сбоку - твой отец. Ты второй ребенок нас обоих, Сяо Цзинь - твой брат. О да, Большой Медведь вернется завтра, он твой собачий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"Большой Медведь теперь, тоже считается сыном, верно?" Во время разговора Му Цанчжоу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примеру Сяо Цзиня и продолжали болтать, разговаривая с Жижи, постепенно знакомя их со своим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треант по-прежнему молчал, но эмоции в его глазах поднимались и опускались, и постепенно расслаблялись. Ветка цветущего персика некоторое время терлась о руку Цзин Мана, а затем скользнула в руку Му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был очень изобретателен и случайно сел перед рукой Му Цанчжоу, используя свое тело, чтобы блокировать контакт отца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отчетливо помнил сцену, когда отец не давал ему еды, брат только что вылупился и не мог не есть! Как старший брат, только он мог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рождения второго ребенка сердце ребенка дракона немного повзрослело, и отношения с отцом стали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Цзин Мана расцвели смехом, он был очень доволен. Он взял желанную Сяо Цзинем яичную скорлупу и положил ее рядом с маленьким треантом: "Жижи, будь хорошим и съешь яичную скорлупу".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Жижи показал ошарашенное выражение, держа яичную скорлупу и открывая рот, чтобы откусить кусочек, но ничего не оторвалось. Они уронили осколок яичной скорлупы и дважды выплюнули его,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рассмеялся над этим: "Треанты используют свои корни для поглощения питательных веществ, Жижи выращивает некоторые корни".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Жижи понял, он положил ладонь на яичную скорлупу и начал пытаться впитать питательные вещества в свое тело через ‘корни’. Когда он попробовал его, Жижи очень удивился, и на их маленьком лице появилось ненасытное выражение, и через короткое время он поглотил маленький кусочек яичной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 за тем, как второй ребенок ест особым образом, Му Цанчжоу кое-что вспомнил. Он прошептал Цзин Мэну: "МанМан, я пойду домой"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Цанчжоу вышел из дома Цзин Мана, Жижи, который покорно ел, почувствовал уход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безумным. Он уронил яичную скорлупу, встал на свои маленькие деревянные ножки, прошелся по кровати, желая слезть, и закричал с воплем. Это был первый раз, когда ребенок издал звук, и Цзин Ман не ожидал, что он начнет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Ман и Сяо Цзинь растерянно переглянулись, их настроение тоже стало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поспешно прижал к себе второго ребенка, чтобы утешить: "Что случилось с Жижи? Все в порядке, не бойся".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голове он не объединил два события уход Му Цанчжоу и рыдания Жижи, и втайне догадался, что маленький треант впитал слишком много яичной скорлупы и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"Жижи, не бойся". Дитя дракона посмотрел на близость брата с папой и почувствовал некоторую зависть. Итак, он подошел и обнял папу за руку, потер щеку и, наконец, сделал сильное усилие, чтобы сжать свое тело в объятиях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Цанчжоу прибыл в спальню Цзин Мана с одеждой, которую он купил для маленького треанта, он увидел эту сцену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выглядел напряженным и обнял двух детей, не в силах их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Жижи были пятна слез на лице, и его глаза были плотно закрыты, когда он хныкал в руках папы. У Сяо Цзиня тоже было горькое выражение лица, он скривил уголки рта,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может себе представить, что произошло за эти несколько минут, очевидно, только что они были очень счастливы. Му Цанчжоу нахмурился и спросил: "МанМан,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тоже был смущен и неуверен: "Жижи, кажется, нездоров".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мне взглянуть". Му Цанчжоу подошел и обнаружил, что крошечное тельце слегка дрожит, лоб нахмурен и выглядит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"Жижи? " Он осторожно коснулся лица треанта.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учуял запах отца, его глаза со свистом открылись, и ветка цветущего персика рядом с ним быстро зацепила его рукав и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был несколько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Цанчжоу упало, вспомнив то, что произошло несколько лет назад во втором мире - Лесу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так, как деревянный гуманоид Небесно-Голубой Звезды, треанты Леса Деревьев наклонились на несколько градусов глубже в деревья. Другими словами, они больше походили на деревья, способные общаться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смогли стать людьми, за исключением периода цветения, когда они влюбились, они предпочитали жить в своей первоначальной форме с их корнями, переплетенными в земле, и их листьями, удерживаемыми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Треанты в любви тоже были простыми. Вместе с выбором куска воды и плодородного фэн-шуй они будут жить вместе. Они свяжут свои корни вместе и родят еще больше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Деревьев каждый новорожденный маленький треант будет иметь невидимую связь со своими родителями. Эта связь была невидимой и бесцветной, ее легко было отследить, но именно эта связь поддерживала жизнь молодого треанта, и если бы она была разорвана, малыши бы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Цзин Мана миссия в этом мире состояла в том, чтобы заменить трагическую смерть родителей нескольких детей и установить с ними связь на всю жизнь. Это был также период чрезвычайно тихой и мирной жизни, который позволил им постепенно подружиться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второй формой Цзин Мана было цветущее персиковое дерево...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боялся, что Жижи унаследовал эту часть генов треантов Древесного Леса и связал с ними жизненные узы, связывавшие 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когда он уходил, Жижи стало нехорошо, и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не очень беспокоился об этом, потому что, как только маленькому треанту исполнится месяц, эта связь разорвется сама собой. В течение этого времени он, Цзин Ман и Жижи, все трое должны были быть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Цанчжоу упал на Цзин Мана, у этого парня теперь была амнезия, и у него не было очень хорошего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