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некоторых рекламных сообщений, первое сообщение, которое он увидел, был отец Цзин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[Папа: МанМан уже прибыл?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[Папа: Перед тем, как ты отдал Большого Медведя, ты сказал, что заберешь его через несколько дней и отвезешь домой, но теперь он не может сидеть спокойно после назначенного времени. Я занят работой и не могу оставаться с ним]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[Папа: Дядя Ван сказал, что Большой Медведь скучает по тебе. Вы должны связаться с дядей Ван и объяснить это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был секретарем отца Цзин Мана, собачьей подрасой.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народ был более или менее способен понимать настроение своих собственных животных, поэтому он заботился о животных в дополнение к выполнению своей доли работы. Он отвечал за помощь в кормлении и уходе за золотистым ретривером Цзин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Цзин Ман поспешно нашел тихое место и набрал номер дяди Вана. Видео было быстро подключено, и мужчина средних лет на другой стороне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МанМан, подожди минутку, я пойду позову Большого Медведя и Цзин Сяна".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рот и издал несколько громких лающих звуков, и тут же раздался звук собачьих лап, царапающих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настроил личный терминал и впустил двух золотистых ретриверов в кадр. Большой Медведь первым увидел своего хозяина и дважды обиженно заскулил, несколько раз почесав лапами воздух. Затем он сел прямо, наклонил голову и издал лай, казалось, изливая негодование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с беззаботным видом села в стороне и дважды погладила лапами голову Большого Медведя. Затем она залаяла на Цзин Мана и приветственно завиляла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поднял глаза цвета персика, влажными глазами посмотрел на своего обиженного собачьего сына и издал уговаривающий детский голос: "Большой Медведь - хороший мальчик. Поиграй с Цзин Сяном еще несколько дней, а потом я вернусь домой, чтобы забрать тебя. У папы есть что-то очень важное, чтобы выйти на некоторое время, надеюсь, вы согласитесь. Большой Медведь, ты согласен?"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большой золотистый ретривер, который любил своего хозяина. Большой Медведь быстро проиграл битву и дал "Гав" на просьбу Цзин Мана. Уговорив собаку, Цзин Ман перешел к следующему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следующих сообщений пришла от Лонг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[Лонг Гуй: Почему мистер Сяо Цзин не пришел сегодня к Лонгу на обед? Я хочу обнять Сяо Цзинь!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[Лонг Гуй: Наша домашняя кухня в последнее время тебе не нравится? Где это плохо? Скажите нам, мы немедленно изменим 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[Лонг Гуй: Прошло три дня... Мистер Цзин чем-то занят? Я начинаю волноваться, пожалуйста, ответьте, когда получите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расхохотался, после обмена контактной информацией он понял, что у леди Лонг было так много внутренней драмы. Он поспешно ответил: [Сестра Лонг, я недавно уехал по делам. Не волнуйтесь. Лонг по-прежнему мой топ-1 любимый ресторан!]Другая половина сообщений пришла от Фэн Хо, которого он случайно встретил сегодня. Это был первый раз, когда они вдвоем общались в "Звездных сообщениях" после обмена личными идентификаторами.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Хо: Сяо Цзин, мой номер комнаты 2321, приходи поиграть, когда будет время!]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Хо: #картина # Мой брат сказал, что в этом логове драгоценных камней не хватает огня, качество драгоценных камней внутри было смешанным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Хо: ИИ помог нам переехать в комнату 2320, драгоценные камни новые, и Сяо Цзе это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Хо: #видео #, ха-ха-ха, мой брат тоже вошел в свою первоначальную форму, чтобы играть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Хо: Сяо Цзин, хватит болтать. Мой брат хочет сделать перерыв, увидимся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этому меняющемуся выражению лица Фэн Хо, Цзин Ман полностью раскрыл все то, что сделал Сяо Фэн после того, как они скрылись из виду. Он слегка поджал губы и нашел это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- [Сяо Фэн, я в комнате 2221, мы, кажется, довольно близко.]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подошел Му Цанчжоу. Он сказал: "МанМан, у меня есть номер на веб-сайте базы разведения яиц, кажется, в последнее время он очень занят, мы не можем быть запланированы до послезавтра".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Цзин Ман посмотрел на календарь. Сегодня было 10 августа, послезавтра - 12-е, а последний срок - 14-е, так что они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Цзин Ман и Му Цанчжоу планировали взять детей на встречу с Фэн Хо и посмотреть, не хотят ли они отправиться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своей двери, Цзин Ман уже собирался постучать в дверь, но Му Цанчжоу быстро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Цанчжоу было немного неестественным, Цзин Ман понял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Приятный, молодой голос донесся из дверного проема. Звук был очаровательным и туманным, с влажной и жгучей температурой. Это была любовь и похоть, которые текли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Цзин Ман услышал живую версию или живую версию от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Цзин Мана не знали, куда идти, его сердцебиение было 80 миль в час, и его кровь текла назад. Он чувствовал себя очень странно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теперь, когда люди рождаются синтетически, почему они все еще цепляются за этот аспект удовольствия? И все же в его сердце зародилась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он, казалось, хотел схватить окончательную, изобильную любовь. Внезапно, как будто кто-то поднял его из реки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Цанчжоу опустились, глядя на кончики слегка красных ушей Цзин Мана, и его горло скрутило. Если бы это было не в коридоре, если бы его ребенок не потерял память, то он мог бы получить удовольствие, которое имел в течение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две пары глаз Сяо Цзиня и ЖиЖи наблюдали за ними. Это было не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подошел близко к Цзин Ману и прошептал: "Цзин Ман, пойдем, они, кажется, заняты".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этот низкий голос произнес его полное имя. На мгновение сердцебиение Цзин Мана, казалось, ускорилось, но также, казалось, замерло. Его мозг был пуст и заполнен сахарной ватой. В безмолвном пространстве голос сломал лед и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хорошо". Цзин Ман опустил голову, его сердце лихорадочно билось, не смея взглянуть на Му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переплетенных людей задержались в его сознании...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превратилась в тела его и брата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Ман был вовсе не так страшен, как думал, больше похож на мелкую воду, текущую в реку, на рисовое зерно, скапливающееся в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они поднялись с двадцать третьего этажа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останавливались три раза, и одиннадцать человек поднимались наверх, семь спускались вниз, и четверо поднимались с ними на первый этаж. Два человека не разговаривали, и Цзин Ман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отеля, дул легкий вечерний ветерок, падали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поднял глаза и обнаружил, что это озорные птицы гоняются друг за другом ради забавы. Зеленые листья, которые были в самом расцвете сил и не должны были падать вместе с ветром, были нечаянно сорваны.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жажду без всякой причины, Цзин Ман спросил: "Брат Му, есть ли здесь какое-нибудь место, где продают напитки?"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 Му Цанчжоу опустил голову и хотел что-то спросить у Сяо Цзиня. Их отношения стали ближе после совместной игры. Чтобы не утомлять папу, он побежал и лег в объятия отца: "Сяо Цзинь, хочешь есть яичные пирожные?"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есть!" Дитя дракона облизнуло свой розовый язык и подняло когти, чтобы сделать сравнение с двумя пальцами, что означало, что он хотел съесть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 Му Цанчжоу рассмеялся: "Здесь есть закусочная, давайте пойдем туда за едой".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последовал за ним, коснувшись ЖиЖи, спрятанного в кармане, и выпрямив его ветку цветка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закусочной, казалось, господствовал ночной рынок. Не многие были открыты в это время, и многие лавочники перетаскивали вещи к двери. Однако в одном магазине уже стояла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сделал глоток чая с молоком, поднял глаза и спросил Му Цанчжоу: "Брат Му, что продает этот магазин?"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 с тех пор, как он был здесь в последний раз, и Му Цанчжоу забыл особенности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полагаясь на свой высокий рост, он взглянул на то, как выглядела еда в руках других людей. Затем он вернулся к нему: "Магазин клецок семьи Шуй продает различные вкусы клецок. Сладкие похожи на джикаму. У соленых есть овощи и мясо".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Цзин Мана мгновенно наполнился, и он радостно побежал к очереди. Почти дойдя до линии фронта, Му Цанчжоу поднял глаза, чтобы посмотреть на помощников здесь, и сразу же сделал два шага назад. Он почти забыл, что этот магазин был тем, который открыла семья его коллеги по базе Шуй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узнали, жилет, который было так легко поднять, упал бы, поэтому покинуть эту сторону было лучшей политикой. Цзин Ман не заметил, что человек позади него исчез, и жадно поглощал аппетитное разнообразие пельменей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сладкие и липкие, красочные, фруктовые клецки, которые выглядели как помадка, или пикантные клецки с уксусным соусом, он хотел съесть их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этого, этого ... и этого. Брат Му, чего ты хочешь?" Долго прождав, никто не ответил. Он оглянулся и увидел, что Му Цанчжоу уже давно исчез вместе с Сяо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http://bllate.org/book/14537/1287833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