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"Фонтан? Что за чушь несет этот человек? Этот фонтан должен быть в 500 метрах отсюда, как мать может пойти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разве вы не видите надпись "опасность поражения электрическим током" наверху? Фонтан не может содержать даже рыбу, не говоря уже о новорожденной мидии".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качество воды в фонтане не может быть гарантировано, я думаю, что лучше подождать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думаю, что мы можем ждать. Послушайте, как маленький человек-мидия снова в яичной скорлупе стучит в среднюю область. Трещину только что заделали, и долго она не протянет".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иметь надежду, чем вообще никакой надежды, маленький человек мидии уже выплюнул половину воды в последней волне, я не знаю, как долго это продлится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 фонтане. Доктор Му, я просто пошел поспрашивать. В близлежащих закусочных нет рыбы и черепах, поэтому я одолжил умывальник".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Цзин Мана вызвала тысячу волн удивления, зрители, а также несколько акушеров спорили, каждый придерживаясь своего мнения. Таз, позаимствованный прохожим, был недостаточно велик, чтобы вылупиться из потрепанного водного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опустил глаза в созерцании и, наконец, спокойно принял решение: "Пойдем к фонтану, это живая вода, качество воды все еще гарантировано. Яйцо хочет родиться с сильным желанием. Желание очень сильное, мы больше не можем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костяк заговорил, и толпа вновь обрела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таз с вылупившимся яйцом и начали двигаться. Женщина-мидия Линь Чжузи стиснула зубы и попыталась, но обнаружила, что все еще не может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раковина мидии, которую ей дали для защиты, стала бременем, от которого она не могла избавиться. Она ясно понимала, что ее ребенок, идущий с акушерами к фонтану,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доктор Му, процесс восстановления яичной скорлупы не замедлился ни в малейшей степени, и он казался опытной старшим акушером на регулярной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им ребенка, она чувствовала себя в сто раз спокойнее. И все же мысль о том, что она пропустит рождение ребенка из-за страха и неспособности двигаться, причиняла Линь Чжузи сильную боль, как будто ее ткнули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яйцо ребенка и не могла остановить слез, катящихся по ее щекам, жалобно всхлипывая 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воды в водных людях было чрезвычайно высоким, поэтому она не могла перестать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увидел, что большинство людей сосредоточено на умирающем яйце и не замечает мать, поэтому он подумал о том, чтобы позаботиться о матери мидии. Итак, он перешел на сторону Му Цанчжоу. Позаимствовав блокировку Сяо Цзиня у него на руках, спокойно передал ему ЖиЖи. Его глаза были похожи на каплю окрашенных чернил, влажный взгляд на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Му", - сказал Цзин Ман, - "ЖиЖи не можнт оставить тебя, ты возьмешь его, чтобы спасти маленькую мидию. Я останусь здесь с матерью мидии".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Цанчжоу, конечно, не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находился по меньшей мере в пятистах метрах от них, кровные узы давно связывали двух пап и ребенка, никто из них троих не мог быть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кашлянув, он поднял руку, чтобы привлечь внимание зрителей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не хотим, чтобы маленькая мидия потеряла из виду своих родителей, как только она родится, верно? Могу я спросить, может ли кто-нибудь из наших друзей с достаточно сильной оригинальной формой помочь этой леди двигаться?"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все еще может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принято считать, что люди не показывают свои первоначальные формы на публике, это была чрезвычайная ситуация, поэтому, конечно, они не могли это обобщить! Сразу же несколько человек вышли вперед и сказали, что они были подрасой волка, подрасой тигра, подрасой медведя... все сильные и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выбрали четырех добросердечных людей одинакового роста, чтобы нести Линь Чжузи. К удивлению Цзин Мана, Ли Гу был одним из них. Женщина-мидия никогда в жизни не думала, что однажды сядет в паланкин человека-зверя. Она была так тронута, что снова заплакала, но на этот раз это были слезы радости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продолжала благодарить их: "Спасибо вам всем, большое спасибо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устремилась к фонтану, привлекая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центра города четыре высоких зверя, крепких, как карета, несли плачущую самку мидии. Это было редкое зрелище за восемьсот лет. Пешеходы на дороге увидели эту сцену и проявили инициативу, чтобы уступить дорогу, и многие люди начали смотреть и есть дыню, вступая в ряды любящих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фонтана, они были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центр с четырьмя большими потоками воды, окруженный еще одним кругом небольших источников, а среднего размера фонтан был 5 метров в диаметре. С точки зрения размера и хранения воды, этого было более чем достаточно, чтобы использовать его в качестве временного инкубационного бассейна для маленькой мидии.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В этот момент фонтан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разбрызгивалась против силы тяжести, выглядя приятной для глаз и необычайно элегантной, принося прохладу жаркому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то же время, она также представляла большую опасность, носик был наэлектризован. В случае утечки энергии все были бы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 него брызгало много воды, поэтому при ударе по телу было очень больно. Мидии были очень мягкой расой и просто не могли вынести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искали персонал, ответственный за поддержание фонтана, в то время как некоторые люди искали способы отключить фонтан в звездной сети, а некоторые люди начали связываться с лидерами закусочной улицы...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пытались внести свой вклад в заботу о бедной мидии-ребенке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света вспыхнуло в сознании Му Цанчжоу, закусочная улица была присоединена к базе разведения яиц района Тяньху. Он немедленно связался с терминалом базы разведения яиц, роботом Тянь Юаня,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фонтан стал все меньше и меньше. Наконец в нем булькнуло несколько пузырьков, и вода полностью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акушерам сделать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яйцо в фонтан. Первым шагом было открыть отверстие, которое было искусственно заполнено, а затем они начали помогать разбивать раковину маленькой мидии. Через короткий промежуток времени аквамариновое яйцо было полностью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мидия была кругом больше ладони, и цвет ее раковины был таким же, как у ее матери, красивый серебристо- серый, слегка блестящий, как жемчужина. Раковина была открыта, и мягкая масса лежала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нижняя часть ее все еще была розовой и белой плотью мидии, верхняя часть ее тела была человеком, с ее дыхательным телом, слегка волнистым.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перенесено к фонтану. Линь Чжузи наблюдала за всем этим процессом и с любовью смотрела на маленькую мидию в воде, ее настроение было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Чжузи дрожащим голосом произнесла: "... Отлично, наконец-то ты вышел..."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ребенком все в порядке, высокое сердце каждого также расслабилось и поздравило женщину с новорожденной дочерью. Многие люди повернули свои камеры к себе, начали заканчивать видеозапись и произнесли несколько вдохновляющих заключительных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тоже почувствовал облегчение, когда подошел к Му Цанчжоу и похлопал его по плечу. Он похвалил: "Брат Му, это здорово. Быть акушером может помочь людям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только слегка кивнул, его взгляд все еще был прикован к маленькой мидии, лежащей в своей раковине и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чувствовал... Все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кармана Цзин Мана выглянула маленькая головка ЖиЖи, не мигая смотревшая на бассейн фонтана. Внезапно его зрачки сузились, и он безжалостно сорвал ветку цветущего персика, которую держал в руке, и протянул ее папе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