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самцов Зергов — лучшее лекарство для самок Зергов на пределе духовной силы, и они более эффективны, чем бесчисленные инъекции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Шэнь Юань всего лишь подделка. Он просто не знает, как выпустить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того, что Арнольд сильно терся об него, и Шэнь Юань не знал, как сказать Арнольду, что он не может высвободить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мне... ваш феромон...— Голос Арнольда был хриплым, даже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затуманены, и он знал только, что зерг перед ним издавал слабый аромат, который мог облегчить 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аромат слишком слаб, настолько слаб, что он не чувствует его, когда находится далеко, и он может почувствовать его только тогда, когда они находятся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мне… дай мне…— Арно приблизился, потирая тело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грудь, плоский живот и палящий жар на его теле. В этот момент все чувства бесконечно усиливались, и любая температура может обжечь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должен высвобождаться феромон? — Шэнь Юань раздраженно потёр волосы одной рукой, а другой поддержал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уникален для самцов, откуда Арнольд мог знать, но даже если бы он знал, в этот момент он не в сознании, и он не может помочь Шэнь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уже были размером с остриё иглы, а тело было горячим, и если бы не успокаивающие феромоны в теле Шэнь Юаня, он бы давно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знал, как высвобождать феромоны, он краем глаза мельком увидел кучу похожих на лекарства вещей на столе рядом с кроватью и взял одно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Арно, контролируя беспокойную руку Арно, листая инструкции по инъекциям,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помогу тебе ввести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и слегка онемевшее дыхание брызнуло на загривок Шэнь Юаня, вызывая легкий зуд. Шэнь Юань контролировал Арнольда, снял с него пижаму, ощупал позвоночник и ввел ему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случайно повернул голову, и его теплые губы коснулись шеи Шэнь Юаня так же быстро, как стрекоза касается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пространстве влажное прикосновение, казалось, было увеличено увеличительным стеклом, щеки Шэнь Юаня раскраснелись, и корни его ушей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ингибитора Арно в данный момент лежал спокойно, время от времени между его губ издавалось тихое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пижама была снята, его верхняя половина тела была почти нагой в воздухе, обнажая красивое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посмотрел на мышцы живота Арнольда, пошевелил кончиками пальцев, наклонился и сделал вид, что хочет разбудить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Арно? Арнольд?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Арно не шевельнулся, он неуверенно протянул руку, ткнул его один раз, ткнул еще раз, и это было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сделал, он резко отдернул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 это благом, что ты только что ввел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на кровати, чтобы укрыть Арно, проверил температуру, чтобы убедиться, что тот не замерзнет здесь насмерть, а затем ушел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таким образом мучили, голова Шэнь Юаня была предельно ясной. Ему было нечего делать, и он думал о смерти первоначального владельца. Он просто засунул все странные предметы в главной спальне в мешок для мусора и просто ждал возможности, чтобы выбросить этот мешок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 и пошел на кухню искать еду, он столкнулся с Арнольдом, который был занят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был одет скрупулезно, рубашка была застегнута доверху, но на нем был фартук, выглядевший неуместным, но странно подходяще, и он не мог скрыть изящества своих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позади себя, он отложил свои дела и поздоровался с Шэнь Юанем, 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Сюнчжу.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Утро...—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Юань успел произнести эти слова, голос Арно с извинениями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я не рассчитал время, во сколько утром вы встанете, пожалуйста, подожди минутку, завтрак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самок есть уроки с юных лет, обучающие их тому, как хорошо служить самцам. Кулинария является одной из подкатегорий, даже если Арно дворянин, он не может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был робот-уборщик, но первоначальный владелец выбросил робота-уборщика из дома, чтобы продемонстрировать свою силу при первом же столкновении с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домашних делах должен был заботиться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поздно встал, — Шэнь Юань небрежно махнул рукой,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стройные и тонкие пальцы Арно, сам не зная, о чем подумал, и румянец подступил к основанию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губы и слегка покашлял, чтобы скрыть дикие мысли в голове, но Арнольд случайно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Арно были темны, губы сжаты, он не говорил и бесследно спрятал руки. Но его действия были слишком обоснованны, не было похоже, что он пытался избежать взгляда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все, что произошло в подвале прошлой ночью, неоднозначный свет, слабый феромон и, казалось бы, нежное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может скрыть того, что Шэнь Юань от всей души вызвал бунт его духовных сил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приготовил завтрак, Шэнь Юань был бы слишком невежественным, если бы все еще ждал, пока Арнольд принесет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взять тарелки и палочки для еды, когда его остановил Арнольд и сказал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нужно этого делать,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Зерг этого мира,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не стал форсировать, он сделал шаг назад и уступил место Шэнь Юаню. Он все же хотел посмотреть, что задумал этот легендарный, морально испорченный и печально известный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Шэнь Юань достает тарелки и палочки для еды, зрачки Арнольда не могли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Юань возьмет только свою долю, и Арнольд даже был готов к тому, что Шэнь Юань намеренно усложнит ему жизнь, но он никогда не думал, что Шэнь Юань по-хорошему поставит перед ним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— не зная разницы между едой зергов и земной едой, Шэнь Юань взволнованно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Откусил. Единогласно, в конце концов, в человеческом обществе это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молчал, не проглатывал и держал в себе, украдкой он поднял глаза, чтобы посмотреть на Арнольда, и обнаружил, что тот бесстрастно жевал, как будто ему совсем не было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Юань: «…» Он не мог это есть, но в знак уважения съел это, как жевательный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больше не может пускать Арно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