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Арнольда очень хорошая фигура, но это все не может компенсировать страх в сердце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Арнольд встал на колени на пол, внутреннюю панику Шэнь Юаня невозможно было даже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Сюнчжу, накажите, — сказал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именно вот так был зарезан!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раздумывал в своем сердце, что он непременно должен лучше относиться к Арнольду и не должен учиться у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сработает, лучше держаться подальше от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Шэнь Юань яростно сказал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преклонять колени?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встал, вспоминая информацию о Шэнь Юане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мало контактов с Шэнь Юанем, говоря современным языком, они были женаты почти вслепую, полностью полагаясь на распределение основной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Арнольд узнал о Шэнь Юане, было получено из разных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переключил ход мыслей и решил попросить Арнольда достать свой коммуникатор, чтобы он мог воспользоваться случаем и научиться пользоваться коммуникатором.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Арно сделал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нет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Юань вспомнил, что в день свадьбы, прежде чем он завладел телом первоначального владельца, прежний владелец забрал у Арнольда все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потер волосы. Он действительно больше не мог придумать способ,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метода, которые он придумал, оказались бесполезными, поэтому Шэнь Юаню пришлось бросить борьбу. Когда он уже собирался вытащить коммуникатор Арно, Арно внезапно указал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коммуникатор на вашем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Юань опустил голову, глядя на свое запястье и даже засучил рукава, но так и не смог его найти. Он приглушенным голосом позвал Арнольда: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нормальные зерги расы зергов не могут найти коммуникатор? Арно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никак не мог понять, что хотел сделать Шэнь Юань, но Шэнь Юань не имел погрешностей. Кончики его пальцев несколько раз коснулись запястья Шэнь Юаня, и на запястье появился светящийся иллюзорный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кончиках пальцев не нежная, хотя его движения очень легкие, но когда он каснулся запястья Шэнь Юаня, это было похоже на искры, обжигающие от малейшего прикосновения. Кожа Шэнь Юаня уже была светлой, но когда он вот так дотронулся до нее,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заметил это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почему Шэнь Юань намеренно делал вид, что не находит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он взял на себя инициативу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увидел, как загорелся экран на его запястье, и его декадентская энергия сразу исчезла. Он радостно исследовал коммуникатор, пробормотал тихим голосом благодарность Арнольду,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высокая технология зергов, и он должен воздать ей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посмотрел в спину уходящего Шэнь Юаня без всякого снисхождения, чувствуя себя немного странно в душе. Никогда не испытывая ранее такого чувства, он растерянно склонил голову и только сейчас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промучался долгое время, исследовал способ включения центрального отопления, а также прочитал много текущих событий 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открыл программу для покупок без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покупал некоторые вещи, которые ему были нужны дома, например,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коммуникатор Шэнь Юаня было отправлено сообщение о покупке, он щелкнул, чтобы подсчитать остаток, и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который случайно узнал, что разбогател, снова открыл программу для покупок, но больше не проявлял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постукиванием пальца добавляется домашний робот-уборщик, и добавляется новый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Юань уже собирался закрыть программу покупок, он краем глаза мельком увидел новую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красивая, и фигура модели неплохая, но когда они сочетаются друг с другом, одежда делает модель очень высокой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молча заменил модель внешностью Арнольда, и сравнив, он обнаружил, что Арнольд, должен быть красивее в этой одежде, чем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еще раз, это могут носить самки зерги, и в комментарии говорится, что ткань неплохая, а цена... цена немного не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Юань может себе это позволить, поэтому он с энтузиазмом разместил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Программное обеспечение для покупок порекомендовало ему много похожей одежды в соответствии с его предпочтениями. Шэнь Юань был ослеплен, он добавил это, добавил то и, наконец, купил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фигурой Арно и этой одеждой, думаю, будет хорошо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Юань почувствовал, что дело почти сделано, он без дальнейших церемоний закрыл программу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Хорошо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выпрямился, размялся, вытянул шею вниз по лестнице и, будучи слишком ленивым спускаться, спросил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Арно,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Шэнь Юань поднялся наверх, кто-то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приложил руку и через монитор увидел трех зергов, стоящих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трех самок на груди были приколоты маленькие бирки, а их униформа была аккуратно надета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самка зерг, увидев эту униформу, его лицо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самки из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Зерги-самки Ассоциации защиты самцов зергов, очевидно, самки, но они очень хорошо умеют причинять неприятности и бросать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они ни появились, самки зерги всегда получают телесные ранения, духовно и физически подвергаясь двойным мукам.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http://bllate.org/book/14542/1288203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