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тела Стражей являются их партнерами, но больше похожи на их полутела.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однажды духовное тело погибнет, основное тело испытает титанические мучения и, в конце концов, духовный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духовный мир сейчас не разрушен, а значит, его духовное тело не погибло.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проверив конуру в духовном мире, он не увидел пепельно-белую фигуру «кинозвезды». Бай Мо извлек свое сознание из глубин духовного мира, и открыв глаза, он был весьма 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куда делся это бесшабашный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фирновом поле, где небосвод покрыт льдом и снежными завалами невозможно увидеть солнца. Как раз в этот момент, мчался крепкий и крупный светло-серый волкодав. Светло-серый блестящий мех подобен свету истины, как будто это снежное божество, живой дух, зачатый этой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Бешено мчать и несясь вприпрыжку он с наслаждением катался по снежному полю, позволяя снегу покрывать его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были специалисты, изучающие палеонтологию, они бы могли признать эту серо-белую волчью собаку древним существом, под названием Сибирский хаски, а ее народное название — Хаски. Только его габариты несколько огромны.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встал, и пара ледяных лазурных глаз вдруг посмотрела на юго-восток.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дующий с той стороны, имеет вонь крови и феромона, смешанного с запахом этой кровавой 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поднялись, снег на меху опал, а розовый нос дрогнул и зашевелился. Подтвердив направление, он двинулся в сторону запаха и стремительно помчался во весь опор, бешено мчась. Снежный покров, по которому трудно ходить, для него нипочем.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пятнадцать минут он наконец нашел источник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груды железных и стальных руин был ранен и почти полностью погребен под снегом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рана была настолько серьезной, что почти половина его тела от плеча и вниз была рассечена.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чудо в том, что этот мужчина до сих пор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обнажившуюся под грудой «снежных бугров» половину лица, наклонил голову и, понаблюдав за ним с минуту, завилял своим большим хвостом, свисающим сзади, и в то же время громко залаял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Гав!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опустил голову и коснулся головы человека кончиком своего влажного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еще нет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затем когтями раскопал тело человека из снега, а потом раскрыл пасть, вцепился в воротник мужчины и потащил в своем направлении, вытаскивая человека из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этого мужчины выдающееся, вдвое больше его. Крупного мужчину нелегко унести, однако ему в самом деле понравился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все еще цеплялся за воротник мужчины, понемногу волоча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ношей, вдвое превышающей его размер, его скорость внезапно замедлилась, но сила его прикуса была аномально велика и тверда, и он всю дорогу тащил человека своей 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сорок он привел человека к пещере, которая могла укрыть от метели.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этого человека слишком низкая.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Необходимо согреть.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затащил человека внутрь, а затем лег рядом с человеком, упершись подбородком в его ногу, задом к лицу другого, а его большой пушистый хвост покрыл шею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Зевнув, он просто закрыл глаза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подготовка этого мужчины очень сильна. После выхода из низкотемпературной среды его мощная способность к самовосстановлению и сила воли постепенно восстановили функции его тела. Примерно через два часа он открыл глаза в пушистом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его зрачков бледно-серый, форма глаз узкая и длинная, бездонная, с бездушной и отчаянной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сообразить, что произошло, как в следующую секунду пушистый снежный хвост прямо коснулся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протянул руку, схватил за хвост и отдёрнул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диковина?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приподняв туловище, он увидел сначала пепельно-белый холм, упитанную задницу... Затем он встретил пару ледяных лазурных глаз - из-под двух округлых бровей взгляд несколько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лежала собака, повернув голову, скривила пасть и высунула язык, а потом посмотрела на него,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хвост дружелюбно покачался, а потом снова опустился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схватил виляющий хвост, держа его подальше от лица, а затем повернул голову, чтобы оглядеться: это была довольно мрачная пещера, а метель снаружи все еще ревела. Если бы другие услышали это, то их душа бы пришла в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перед тем, как не выдержал и упал, он все еще находился посреди заснеженной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посмотрел на пепельно-белую огромную собаку с тремя белыми разветвлениями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достаточно силен. — Он смог затащить его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Собака, получившая похвалу, очень обрадовалась, встала, повернулась и выставила голову перед человеком: 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мужчина не реагирует, он нетерпеливо вцепился в его руку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секунду колебался, затем поднял руку и положил ее на большую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гладил его немного неопытно, и после того, как собака опустил голову в наслаждении, он остановился на мгновение, и на этот раз он взял себя в руки, его техника стала намного более искусной.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Гладить собаку — это сперва непривычно, а потом опыт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Мо на планете TL7 внезапно задрожал, и раздражение в его сердце внезапно ослабло, но он почувствовал своего рода утешение, подобное теплой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и необычайно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http://bllate.org/book/14543/1288300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