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означает Омега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Мо внезапно оказался на безбрежной снежной равнине, а позади него стоял мужчина в темно-серой военной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среди метели волосы мужчины были взлохмачены ветром. Под развевающимися волосами были чрезвычайно серьёзные брови и глаза. На его теле от плеча и вниз была рана шириной 1 см, которая чуть ли не проходила через всю верхнюю часть тела. Засохшая и изменившая цвет кровь уже испачкала сукно военного мундира так, что его первоначальный цвет едва ли можно было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совершенно не заботили ужасные раны на теле, и он продолжал идти вперед невзирая на вьюгу, даже держа спину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крепкая 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(«крепкая кость» — обр. в знач.: непреклонный человек)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Подумал про себя Бай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Бай Мо что-то обнаружил, после короткой паузы он тоже повернул голову и побежал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пробежав, что есть мочи, он снова остановился и обернулся, чтобы найти того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он ждал, и когда тот мужчина догонял его, он касался его головы, и тогда они вместе двигались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они, казалось, прибыли в пункт назначения.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разбившийся небольшой летательный аппарат.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внешней обшивке летательного аппарата еще имеется абстрактный логотип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вздохнул с облегчением, затем посмотрел на него сверху вниз, его брови и глаза, в которых застыли иней и снег, выражали восхищение, а потом он сказал что-то совершенно несовместимое с его холодным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сильная метель, ты старался изо всех сил, чтобы указать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(«иней (мороз) и снег» — также обр. в знач.: белоснежный, непорочный, чистый)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Мо почувствовал, как в его сердце поднимается волна искренней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большая ладонь мужчины коснулась его макушки, он почувствовал, как его напряженная духовная сила вдруг ослабла, как будто его усталые мышцы долго массировали.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Бай Мо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лучами раннего утреннего солнца он открыл глаза. Его взор был ясным, как будто он и вовсе не засыпал. Однако на самом деле он уснул, не только уснул, но и приснился беспорядочный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во сне только что, это странное ощущение комфорта, вызывающее онемение кожи головы, такое же, как и вчера вечером!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Ледяная ладонь мужчины, казалось, все еще была на его лбу. Бай Мо, с полосами на лице, протянул руку и потер лоб и волосы, только тогда он избавился от странного ощущения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 же время он также обнаружил, что духовное истощение и тревожность, вызванные мощной духовной силой стража, также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прихода в этот мир, он впервые почувствовал приятное настроение и бодрое сознание после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Мо не чуждо это чувство. Раньше, каждый раз после миссии, он принимал маленькие белые таблетки, сделанные из «элемента проводника», и тоже чувствовал себя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именно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сомнениями, Бай Мо уже собирался встать с кровати, но когда он пошевелился, то издал приглушённый стон, а затем его лицо сразу же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Боль, как если бы его переехала машина, развеяла весь его прежний сумбур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вчера он действовал бесцеремонно, невзирая на свое физическое состояние, а теперь карающая сила дала обратную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мать… Что это за дерьмовое тело? — Бай Мо стиснул зубы, поддержал себя за талию, а затем медленно спустил ноги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встал - вот те 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Мо быстро удержался за кровать, стабилизируя свое тело, которое почти опустилось на колени, потому что его ноги были слабы.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Мо: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начало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Тысяча комплексов физподготовки каждый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Бай Мо быстро пошел в ванную умыться,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внезапно в воздухе комнаты появилась внешняя проекция.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Тойнби, в темном костюме-тройке, и он сказал в камеру: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господин Бай Мо, вы еще не встали? Сегодня нам нужно отправиться в испытательный центр на квалификационный тест.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такое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 Тойнби прислал сообщение. Оборудование в этом мире несколько отличается от того, с чем он знаком, но они примерно одинаковы. После некоторого изучения прошлой ночью он, вероятно, разобрался с простым использованием этого оборудования.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я собираюсь умыться и почистить зубы, — сердито ответил Бай Мо, поддерживая себя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Звукопередающее оборудование передало голос Бай Мо за дверь без каких-либо расхождений. Тойнби был немного сбит с толку. Почему голос звучал так слабо? Он плохо спал прошлой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полчаса Тойнби взял Бай Мо и сел в свой личный парящий автомобиль.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новинка для Бай Мо. Он посмотрел на реку под машиной, отражающую солнце, и был немного взволнован: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стоит эта штука? Могу я купить такую?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стражем, у Бай Мо был выделенный внедорожник, но поскольку страж не подходил для жизни в толпе, он обычно оставался на базе и мало водил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ездить на этом внедорожнике ему не нравилось. Во-первых, его очень изводил грохот мотора, а во-вторых, когда он использовал свои способности органов чувств в машине, его легко укачивало.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парящий автомобиль хорош, он совсем не шумит и вполне устойчив, его совсем не укачивает.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Тойнби подозрительно взглянул на Бай Мо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должны быть сбережения, но, насколько я знаю, у вас нет водительских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Сдам один экзамен, и разве не получу. — Он даже сдавал экзамен на получение лицензии пилота истребителя, и все равно сдал его с высшим баллом.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 Тойнби не решался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чувствовал, что для человека с квалификацией уровня F, такой как у Бай Мо, не так просто сдать экзамен на водительские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предыдущий тиран был свергнут, привилегированный канал этой страны был сведен на нет. Хотя нынешняя личность Бай Мо - граф, он может пойти только в центр тестирования граждан для квалификационного тестирования.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вы прошли квалификационный тест в прошлом году. Результаты теста не должны сильно измениться, но необходим новый квалификационный тест, который поможет вам справиться с передачей активов. — Тойнби отправил различные документы в оптический мозг Бай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Мо в мгновение ока увидел документ, в информационной колонке ему было 19 лет, а пол — мужчина омега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http://bllate.org/book/14543/1288301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