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Мо вспомнил, что вчера Тойнби произнес слово «Омега».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указал на «Омегу» на документе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странно посмотрел на него и какое-то время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ваш пол. — Он подумал, что Бай Мо боится теста на способности, поэтому нес чушь, ведь для человека с результатом способностей F-уровня каждый тест — своего рода психологическая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разрядить атмосферу, он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скажете мне сегодня, что вы не 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Бай Мо внезапно спросил: — Какой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Бай Мо подошел робот-сопровождающий: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Мо,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мог лишь подавить этот вопрос до поры до времени, с трудом встал и последовал за роботом-проводником в бело-серую исследовательскую комнату с множеством зеленых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соответствующие документы из оптического мозга Бай Мо, сопровождающий робот с улыбкой сказал Бай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стоял там, его мышцы так сильно болели, что он прямо поддерживал руками поясницу, попутно надавливал и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вошел в эту комнату, многие из сотрудников в этой исследовательской комнате, одетые в белые халаты и исследовательскую форму, бросили на него изумленные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такие моменты чувствуют себя некомфортно, делая вид, словно ничего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Мо не уклонялся и не прятался. Вот так, подбоченившись, он пристально смотрел в ответ на тех, кто оглядывался, своими равнодушными и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подошла женщина, младшая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мистер Бай Мо…— Увидев в это время позу Бай Мо, она на мгновение замолчала и вдруг поняла: — Ах… Вы беременны?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холодно посмотрел на сотрудницу.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разговаривает с ним? Зачем ей задавать такой невозможный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большим энтузиазмом направила Бай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быстрее сюда. — Как мог беременный омега просто так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О, она действительно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молчания Бай Мо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ты говоришь,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спешке подошел другой человек и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вздор говоришь, сначала просмотри информацию человека, у него еще нет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немного смутилась и ответила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 держится за талию, и подумала... Ах, извините, сэр, я вас неправильно поняла. — Она искренне извинилась перед человеком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Мо уловил ключевую информацию в их разговоре, в это время, как громом пораженный, он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—...Могу ли я...могу ли я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 короткой стрижкой на мгновение остолбенела и подсознательно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омега. Пока вы здоровы, вы, конечно, можете забеременеть.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Мо: ? ? 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на ее запястье выдал напоминание, и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на способности вот-вот начнется, пожалуйста, следуйте за мной — тест на способности включает в себя проверку вашего физического потенциала, чистоты феромонов и способностей мозга. После того, как вы войдете в кабину для тестирования, испытательная жидкость внутри будет иметь успокаивающий эффект, поэтому вы временно заснете, но не волнуйтесь, вы проснетесь через пять минут после окончания тестирования…— Отведя человека в кабину для тестирования и объяснив меры предосторожности, сотрудница обнаружила, что Бай Мо все еще находится в оцепенении. Она спросила с некоторым беспокойством: — Сэр,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почувствовал, что его мировоззрение дало трещину,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…мужчины тоже могут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культивация технологий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не поняла, почему Бай Мо до сих пор задает этот вопрос, поэтому она необъяснимо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Когда, вы омега, то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идите и переоденьтесь.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стали известны результаты квалификационного теста. После того, как младшая  сотрудница посмотрела на результаты, она подняла голову, чтобы посмотреть на мальчика, который все еще лежал в испытательной кабине, окутанный светло-голубой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волосы мальчика развевались, как водоросли, его белая кожа была подобна нефриту, и он был прекрасен, как морской обольститель.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Квалификация Е... Неудивительно, что он все время спрашивал меня, может ли Омега зачать ребенка, так что я была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рядом с ней поспешно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чепухи! — Она посмотрела на новоприбывшую младшую, которая была слишком разговорчива с некоторыми головными болями: — Ты будь здесь, чтобы заняться следующим делом, а я сначала возьму и отнесу результаты. — Она осторожно наставляла: — Ни в коем случае не болтай слишком много в присутствии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Е? — Тойнби, ожидавший снаружи, взглянул на результат оценки способностей в своей руке и удивился: 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теста никогда не будут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пришедшая представить результаты, подумала, что Тойнби не желает принимать результаты, поэтому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слишком огорчаться, младший господин настолько красивый, что не имеет значения, если у него плохие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Тойнби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вы неправильно поняли. — Держа результат, он удивленно пролистывал его снова и снова: — Этот результат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выглядела растерянно: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ошарашен ударом? Результат Е не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Тойнби все же взял результат и внимательно просмотрел его, опасаясь, как бы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квалификация 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было не F в прошлогоднем тесте?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бы несовершеннолетним, его способность не могла превзойти класс за год, не говоря уже о том, что Бай Мо уже взрослый, поэтому, по логике вещей, его способности не должны снова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и обнаружил, что, за исключением физической подготовки, все остальные пункты увеличились, даже включая чистоту феромонов, которую большинство людей не могли изменить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«цветы апельсинов» в запахе феромона и с подозрением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данные показывали, что аромат феромонов Бай Мо был таким же, как запах «Роза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статье не рожают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