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Имеется две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из-за его духовного тела, а другая для решения одной из его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пришел в этот мир, у него всегда была одна забота - то есть, если он еще Страж, но Проводника в этом мире нет, что же ему делать, если его духовная сила однажды выпустит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Необычайная духовная сила Стража — палка о двух концах. На поле боя Стражи могут усиливать свои пять чувств и обладать необычайной боевой мощью. Но в то же время мощная духовная сила подобна мятежному зверю, который в любой момент может прийти в ярость и напасть на самого Стража, заставив его потерять чувство самообладания и превратиться 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Проводник может использовать свою духовную силу, чтобы помочь Стражу успокоить вырвавшуюся из колеи духовную силу, точно так же, как врач или гид, ведущий заблудших «я»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в этом мире нет Проводника, он словно ходит по канату и в любой момент может упасть в обрыв.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мужчина...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оставляли мысли о том, как этот человек легко успокаивал его духовные силы, когда они несколько раз встречались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этот мужчина является проводником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может объяснить, почему его духовное тело находится так близко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Тойнби не знал о внутренних расчетах Бай Мо. Когда он услышал, как Бай Мо упомянул Легион Сириуса, в его сердце возникли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чтобы предотвратить чрезмерное сопротивление Бай Мо, он никогда не говорил Бай Мо всей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Бай Мо, что на самом деле он был подарком империи Яань, а также маршалу Юй Цюну, самой мощной военной силе в империи, равнодушному и хладнокровному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маршал Юй Цюнь не захочет Бай Мо, Бай Мо может быть передан дворянам или другим офицерам Империи Яань.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делает маршала Юй Цюнь исключительно важным для Бай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Тойнби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маршала Юй Цюня?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имею ни малейшего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"………." Тойнби никак не думал, что Бай Мо не знает такого прославленного человека. Это значит, что он не обращает внимания на внешний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с некоторой головной болью: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Юй Цюнь - главнокомандующий Легиона Сириус. Он и его Легион Сириуса - самые острые мечи в Империи Яань. Куда бы ни указывал меч, они непобедимы. — Он нудно продолжал: — Маршал Юй Цюнь — альфа S-уровня, редкий гений, который встречается раз в сто лет, и самый молодой маршал в империи…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все более-менее, но чем больше Бай Мо прислушивается к содержанию последующей части, тем больше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от логотипа на бумаге и странно посмотрел на Тойнби: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Тойнби проигнорировал Бай Мо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такому, как он, определенно нелегко подойти. Его взгляды будут очень высокими, его характер может быть не слишком хорошим, и он может обращаться с другими высокомерно. После долгого пребывания в армии его действия могут быть грубыми, но я не думаю, что он нападет на Омегу....— Хотя у него есть некоторые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Бай Мо почувствовал, что слишком рано сделал свои выводы: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—...у тебя есть с ним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велика эта ненависть?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—...Помните, что я сказал, не будьте слишком небрежны с ним, не злите его и сдерживайте свой гнев...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Тойнби говорил серьезно, как старый отец, но прежде чем он закончил говорить, Бай Мо, стоявший перед ним, уже отошел на 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интересуется маршалом.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интересно найти свое духовное тело и найти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гора, круизный лайнер Империи Яань причалил к воздушному порту. Большая часть лазурного неба была покрыта глубоким серым металлическим цветом, а «фамильный камень», считающийся основным источником межзвездной энергии, перевозился на круизный корабль — это был ресурс, обещанный планетой TL7 Империи Яань.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Церемонию передачи окружили многочисленные СМИ. Пресс-конференция была еще более многолюдной.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другой части порта, куда никто не обращает внимания, идет тайная церемония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мы обсудили это с народом Империи Яань, ответственное лицо сначала доставит вас на корабль, а мистер Тойнби придет на корабль, чтобы найти вас после окончания пресс-конференции.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обнаружил, что со стороны не слышно ни звука. Он повернул голову и увидел, что молодой человек смотрит на темно-серого гиганта. Солнечный свет пробивался сквозь окружающий полупрозрачный материал и падал на его лицо, создавая ощущение гротескной мечтательности.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 и вынул из кейса черное кольцо на шею шириной в половину фаланги.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Бай Мо, пожалуйста, наденьте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оглянулся на него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обращаешься со мной как с собакой?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юноши было очевидное плохое отношение, и проводник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кольцо на шею — блокатор, специально разработанный для Омеги. После ношения оно может не только блокировать феромоны, но и предотвращать пометку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прежде чем он закончил говорить, он услышал «щелчок». На светлой и стройной шее юноши было надето черное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понюхал себя, и запах его феромона действительно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надежна?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—...Очень надежно. — Сопровождающий не ожидал, что Бай Мо так легко наденет блокиратор, и подготовленная им длинная речь тут же оказалась бесполезной: — Без соответствующего ключа его нельзя снять, не отрубив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этому блокиратору есть два ключа, один у мистера Тойнби, а другой зарезервирован для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еще одно значение этого блокатора — передать Бай Мо «не поврежденным»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в наши дни, кто все еще носит блокатор, как антиквариат?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боялся, что мистер Бай Мо почувствует себя униженным, но неожиданно, он, похоже, вовсе не выглядит непокорным и отталкивающим?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о чем думал Бай Мо, отличалось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тот день, Бай Мо прочитал хорошую лекцию на тему «Пол. Просветление знаний» этого мира и, наконец, разобрался в гендерном разделении в этом мире и в том,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имеет в своем теле репродуктивную полость, и во время течки он вяжется с человеком, что облегчает зачатие.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он решил, что любой, кто посмеет приблизиться к нему во время течки, будет изрублен.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хорошо иметь «бронежилет».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привычки обнажать свои жизненно важные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Мо так быстро надел кольцо на шею, даже не поправив положение, проводник любезно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эффективности его нужно носить близко к железе. Позвольте мне отрегулировать его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Мо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мне знакомо это положение, — бесстрастно он произнес устрашающие слова, — положение третьего шейного позвонка сзади шеи, зажав подбородок и вывернув, человек быстро умрет...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что-то вспомнил,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стерилизоваться? — Раз и навсегда,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проводника сильно изменилось и он выглядел испуганным, он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я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подождёт, пока он сначала найдет этого мужчину, а затем тщательно спланирует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Гонг и Шоу скоро встретятся~~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http://bllate.org/book/14543/1288304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