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передан Маршалу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 Бай Мо, Остин внезапно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пушечное ядро, пропитанное порохом, и когда его зажгут, будет только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посмотрел на явно потемневшее лицо Остина.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происходит? Молодой мастер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Тойнби, и Тойнби, вероятно, поняв, что скрывать это больше нет смысла, с некоторым чувством вины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маршал Империи Яань, Юй 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нахмурился и подумал об этом некоторое время,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—О, командир Легиона Сириуса. — Неудивительно, что Тойнби говорил о Юй Цюне перед ним ранее, потому что тот хотел, чтобы он сначала сделал мысленную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преуменьшенный ответ Бай Мо, Остин сказал с большим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будто ты не знаешь, кто такой маршал Юй Цюнь. Для тебя большая честь быть отданным маршалу Юй Цюну. Я знаю, что ты должен быть очень счастлив сейчас. Но позволь мне сказать тебе, что маршал не захочет тебя, если он не захочет тебя, то ты будешь передан тем старикам, — он зловеще улыбнулся, как будто он уже видел жалкий вид Бай Мо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на секунду замолчал, повернул голову, посмотрел на Тойнби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так, как будто он мне очень завидует? Я неправильно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все еще боялся гнева Бай Мо, но обнаружил, что Бай Мо не выглядел очень рассерженным. Он все еще был немного сбит с толку, и когда он услышал вопрос Бай Мо, он вспомнил слова Остина, которые, казалось, имели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замолчал и странно посмотрел на Остина.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Остина действительно были такие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известно, что золотые ветви и яшмовые листья президента на самом деле стремятся использовать себя в качестве игрушек для других, даже если этот человек является маршалом империи, люди будут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(«золотые ветви и яшмовые листья» — обр. в знач.: члены императорской фамилии. люди аристократического происхождения)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ничуть не понижал голос, и небрежно спросил в присутствии Остина, так что Остин, естественно, слышал его слова. Его лицо вдруг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завидует! Что такого завидного в личности, которой играют другие? Только такие люди, как ты, думают, что другие будут завидовать. Это действительно унизительно. У тебя совсем нет чувства стыда. У тебя абсолютно нет чувства собственного достоинства? Ты по-прежнему самодовольно относишься к своей личности. — Говоря о последнем, он твердо верил в то, что говорил, и слова его были полны пренебрежения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а его красивые брови стали еще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сказал, что это честь для меня быть отданным маршалу? Поскольку это честь для меня, конечно, я должен быть счастлив, и я также хочу поблагодарить тебя за то, что ты напомнил мне. Я крепко обниму бедро маршала и никогда не позволю ему бросить меня. — Он также намеренно сделал акцент на слове "крепко".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был так зол, что задохнулся и почти не мог отдышаться. Он указал на Бай Мо, его пальцы дрожали, как у Паркинсона: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говори медленнее. Зачем ты только что говорил так много? Как насчет выпить сначала? Тойнби, дай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странную Ци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(阴阳怪气 Странная Ци Инь и Ян — чудачество; странность; причуда; эксцентричность, непредсказуемость)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снова поднялся, чтобы оттащить человека. Недавно это было из-за Бай Мо, но на этот раз из-за Остина. Он чувствовал, что, если Остин останется здесь дольше, он может просто упасть в обморок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еще и младший сын президента, так что лучше сильно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он слишком сильно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Остин, давайте вы сначала вернетесь и отдохнете. — Вероятно, Остин тоже чувствовал, что не может больше оставаться здесь, поэтому на этот раз его очень плавно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вытащил человека, но как только дверь открылась, он наткнулся на полковника Цяо Бу, который был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Цяо Бо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 сюда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и Остин: ...вам не нужно говорить, если вы не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посмотрел на полковника Цяо Бу, который стоял снаружи и, вероятно, слушал весь процесс. Он был зол и ему было стыдно. Глаза его покраснели и навернулись слезы. Он сильно толкнул Тойнби, оттолкнул полковника Цяо Бу 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Тойнби болела голова, и ему было все равно на того, но он сразу поздоровался с полковником Цяо Бу 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не был удивлен появлением полковника Цяо Бу за дверью, он уже давно слышал, как кто-то стоит снаружи, и слышал, как тот тихо бормотал: «Этот красавец на ложном пути, бедра маршала не так-то просто обнять».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предупреждение Тойнби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этот маршал весьма сложный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Цяо Бо вошел в комнату. Единственное смущение, которое у него только что было, было быстро забыто им самим, и он не думал, что сейчас атмосфера может быть немного натянутой. Он радостно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Мо, пора ужинать. Позвольте мне отвести вас в ресторан. Система приготовления пищи на нашем корабле содержит кулинарные данные всех культур в галактике, поэтому независимо от происхождения блюд, мы можем приготовить 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Мо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пришел в это тело, он в основном полагается на питательный раствор. Конечно, это не значит, что у него нет еды, но культура еды и питья планеты TL7 обращает внимание на вкус и цвет, любит острые и сладкие специи, а цвет еды сильный, как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лакомство для обычных людей, но Бай Мо — Страж: его пять острых чувств не только делают его кожу чувствительной к тканям, которые он носит, но и его язык также чувствителен к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пять чувств постепенно вернулись на уровень его предыдущего тела. Вероятно, на это тело воздействует его духовная сила, и он постепенно становится все более похожим на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еда, вкусная для обычных людей, похожа на опрокидывание бутылки с приправами во рту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питательный раствор не имеет вкуса, и выпив его, он все равно может наполнить желудок, что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это не подходило, все равно немного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полковник Цяо Бу столкнулся с такой сценой...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