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заказал Ломейн с белым соусом. После того, как блюдо было подано, он понюхал запах приправ деликатеса, нахмурился и влил воду рядом с ним, сделав и без того пресную лапшу еще более неаппетитной.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Ломейн 捞面 [lāomiàn] — буквально вылавливать лапшу (из котла)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Цяо Бу задумчиво взглянул на свой стейк: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вкус отличается от вкуса людей на планете TL7.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мне нравятся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люди действительно голодны, они могут есть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Легкие... Это слишком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Полковнику Цяо Бу этот Бай Мо показался немного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потому, что он мало ел, а из-за предыдущей ссоры с тем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цветок, но когда он говорил, он действительно был опытным оборотнем, и то, что он сказал, было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такого ​​интересного красавца можно было подарить такому не понимающему любви человеку, как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сожалел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недавно сказали, правда? Вы действительно собираетесь следовать за маршалом?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Полковника Цяо Бу это не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слова для видимости, я просто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сделал глоток лапши, проглотил ее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Конечно, нет, он просто сказал это, чтобы досадить молодому господину, чтобы тот не приходил и не беспокоил его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того, зачем он отправился в Империю Яань, это не имело к нему особого отношения, потому что он вообще не планировал оставаться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найдет свое духовное тело и человека, который кажется проводником, и разрешит свои сомнения, он найдет возможность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чувств к планете TL7, и он не собирается жертвовать собой ради планеты, с которой только что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сбежал, потому что просто хотел сначала выяснить ситуацию, а сейчас это просто потому, что Легион Сириуса является ключом для него, чтобы найти его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неважно, кому они планируют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немного разозлился, потому что этот парень Тойнби посмел ему соврать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Цяо Бу покачал головой, услышав ответ Бай Мо,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отказаться от этой идеи. Маршал - человек, который твёрдо держит свое слово. Он сказал, что не будет искать партнера, так что он действительно не будет искать партнера... Мне посчастливилось поступить в тот же класс, что и он. За семь лет военного училища у него не было скандалов, и он ни разу не сблизился ни с одним Омегой, и даже с Бетой! Альфы, всё же смогли подобраться близко, но они были ближе всех, когда их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жевал лапшу, устремив ясные глаза на Цяо Бу под паром. Его глаза полны нежности. Цяо Бу, увидев его таким, внезапно почувствовал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смотрел на него, было таким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просто посмотрел на Цяо Бу с «лаской»,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в том же классе, что и твой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великодушно кивнул. В это время он говорил всё, что знал,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полковник, а он уже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искусно задел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привязанность Цяо Бу тотчас же рассыпалась в прах, уголки его рта дернулись, и он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в будущем ты узнаешь, что некоторые люди отличаются от нас, они не люди, они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атмосфера этого Легиона Сириус очень демократична, и солдаты могут сказать, что их Маршал -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сделал глоток супа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милашкой. — это в высшей степени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слегка кашлянул и собирался рассказать о великих достижениях их маршала, но Бай Мо внезапно сменил тему и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 Легионе Сириуса?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на мгновение остолбенел,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двенадцать отрядов, и в каждом отряде тысячи элитных, плюс рядовые солдаты, должно быть 100 000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нахмурился. Сто тысяч человек, разве это не то же самое, что искать иголку в стоге 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не похож на обычного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тех, кто может управлять самолетом в одиночку для выполнения миссий?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 проанализировать подробнее...— Цяо Бу почувствовал что-то неладное, замолчал и осторожно спросил: — Почему ты задаешь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устройство связи на его запястье внезапно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приказ об экстренном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вытер рот и встал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кое-какие дела, уйду первым. Если ты не знаешь обратного пути, можешь спросить у других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Мо заметил, что несколько офицеров в столовой тоже встали 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Крейсер, на котором они находились, по имени Кросс Стар, раньше выполнял миссию, но теперь миссия окончена, и им нужно вернуться на родную планету, где находится Империя Яань, чтобы рапортовать о выполнении приказа. Поскольку по пути им довелось пролетать мимо планеты TL7, было приказано забрать дань драгоценных фамильных камней, уплаченную TL7, и вернуться из путешествия вместе. Кстати, это также означало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логически говоря, учитывая драгоценные ресурсы на складе, Кросс Стар должна идти прямо к родной планете, не останавливаясь, чтобы избежать по пути мотыльков.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хотят внезапно изменить запланированный обратный маршрут, и им предстоит пройти длинный круг сначала до Мертвой Звезды с номером W-125.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Звезда означает, что уже исследована и планета не имеет культур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 приказе, Цяо Бу возразил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Разжившись достатком, зачем допускать халатность и бежать с тремя тоннами фамильных камней на планету, которая настолько холодна, что умерла. Это обходной путь, а что, если они вдруг столкнутся с межзвездными пиратами или вражескими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— сначала отправить обратно эти три тонны фамильных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твердой, но генерал-майор Вэй Лань, отдавший приказ, был также чрезвычайно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приказ. Долг солдата — подчиняться, а не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посмотрел на капитана, стоящего рядом с ним, пытаясь заставить его заговорить, но капитан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как он мог не знать о связанных с этим рисках.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необходимо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что их корабли перехватили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сигнал принадлежал самолету, на котором маршал летел, когда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источник сигнала — планету W-125.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команд они самые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от маршала наконец получены новости, им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