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заказал Ломейн с белым соусом. После того, как блюдо было подано, он понюхал запах приправ деликатеса, нахмурился и влил воду рядом с ним, сделав и без того пресную лапшу еще более неаппетитной.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Ломейн 捞面 [lāomiàn] — буквально вылавливать лапшу (из котла)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Цяо Бу задумчиво взглянул на свой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вкус отличается от вкуса людей на планете TL7.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мне нравятся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люди действительно голодны, они могут 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Легкие... Это слишком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Полковнику Цяо Бу этот Бай Мо показался немного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потому, что он мало ел, а из-за предыдущей ссоры с тем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цветок, но когда он говорил, он действительно был опытным оборотнем, и то, что он сказал, было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такого ​​интересного красавца можно было подарить такому не понимающему любви человеку, как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сожалел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недавно сказали, правда? Вы действительно собираетесь следовать за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Полковника Цяо Бу 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слова для видимости, я просто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сделал глоток лапши, проглотил ее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Конечно, нет, он просто сказал это, чтобы досадить молодому господину, чтобы тот не приходил и не беспокоил его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зачем он отправился в Империю Яань, это не имело к нему особого отношения, потому что он вообще не планировал оставаться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найдет свое духовное тело и человека, который кажется проводником, и разрешит свои сомнения, он найдет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чувств к планете TL7, и он не собирается жертвовать собой ради планеты, с которой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сбежал, потому что просто хотел сначала выяснить ситуацию, а сейчас это просто потому, что Легион Сириуса является ключом для него, чтобы найти его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неважно, кому они планируют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немного разозлился, потому что этот парень Тойнби посмел ему соврать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Цяо Бу покачал головой, услышав ответ Бай Мо,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отказаться от этой идеи. Маршал - человек, который твёрдо держит свое слово. Он сказал, что не будет искать партнера, так что он действительно не будет искать партнера... Мне посчастливилось поступить в тот же класс, что и он. За семь лет военного училища у него не было скандалов, и он ни разу не сблизился ни с одним Омегой, и даже с Бетой! Альфы, всё же смогли подобраться близко, но они были ближе всех, когда их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жевал лапшу, устремив ясные глаза на Цяо Бу под паром. Его глаза полны нежности. Цяо Бу, увидев его таким, внезапно почувствовал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смотрел на него, было таким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просто посмотрел на Цяо Бу с «лаской»,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том же классе, что и твой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великодушно кивнул. В это время он говорил всё, что знал,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полковник, а он уже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искусно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привязанность Цяо Бу тотчас же рассыпалась в прах, уголки его рта дернулись, и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в будущем ты узнаешь, что некоторые люди отличаются от нас, они не люди, они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атмосфера этого Легиона Сириус очень демократична, и солдаты могут сказать, что их Маршал -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сделал глоток супа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милашкой. — это в высшей степени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слегка кашлянул и собирался рассказать о великих достижениях их маршала, но Бай Мо внезапно сменил тему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Легионе Сириуса?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на мгновение остолбенел,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двенадцать отрядов, и в каждом отряде тысячи элитных, плюс рядовые солдаты, должно быть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нахмурился. Сто тысяч человек, разве это не то же самое, что искать иголку в стоге 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похож на обычного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тех, кто может управлять самолетом в одиночку для выполнения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проанализировать подробнее...— Цяо Бу почувствовал что-то неладное, замолчал и осторожно спросил: — Почему ты задаешь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устройство связи на его запястье внезапно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приказ об экстренном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вытер рот и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дела, уйду первым. Если ты не знаешь обратного пути, можешь спросить у других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Мо заметил, что несколько офицеров в столовой тоже встали 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Крейсер, на котором они находились, по имени Кросс Стар, раньше выполнял миссию, но теперь миссия окончена, и им нужно вернуться на родную планету, где находится Империя Яань, чтобы рапортовать о выполнении приказа. Поскольку по пути им довелось пролетать мимо планеты TL7, было приказано забрать дань драгоценных фамильных камней, уплаченную TL7, и вернуться из путешествия вместе. Кстати, это также означало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логически говоря, учитывая драгоценные ресурсы на складе, Кросс Стар должна идти прямо к родной планете, не останавливаясь, чтобы избежать по пути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хотят внезапно изменить запланированный обратный маршрут, и им предстоит пройти длинный круг сначала до Мертвой Звезды с номером W-125.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Звезда означает, что уже исследована и планета не имеет культур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приказе, Цяо Бу возразил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Разжившись достатком, зачем допускать халатность и бежать с тремя тоннами фамильных камней на планету, которая настолько холодна, что умерла. Это обходной путь, а что, если они вдруг столкнутся с межзвездными пиратами или вражескими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сначала отправить обратно эти три тонны фамильных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твердой, но генерал-майор Вэй Лань, отдавший приказ, был также чрезвычайно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 Долг солдата — подчиняться, а не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посмотрел на капитана, стоящего рядом с ним, пытаясь заставить его заговорить, но капитан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как он мог не знать о связанных с этим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необходимо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что их корабли перехватили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сигнал принадлежал самолету, на котором маршал летел, когда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источник сигнала — планету W-125.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команд они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 маршала наконец получены новости, им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