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поисках Юй Цюня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 изменении маршрута знали немногие. На самом деле, мало кто понимал, что маршрут был изменен.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Вселенная подобна морю, людям трудно ориентироваться в ней, и большинство людей не помнят первоначальный маршрут.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небольшое количество людей беспокоились о том, какие несчастные случаи вызовет этот внезапный дополнительный маршрут.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107 часов от исходного времени, сразу после того, как все на борту заснули, Cross Star беззвучно остановился в месте, удаленном на 400 000 километров от планеты-цели.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Генерал-майор Вэй Лань отказался от спутника капитана и самостоятельно направил самолет к планете W-125.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буря на планете W-125 прекратилась, но она превратилась в мертвую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Генерал-майор Вэй Лань направился прямо к месту, откуда был послан сигнал. Примерно через шесть часов он увидел среди безбрежно-белого снежного поля разбившийся самолет, на поверхности которого был знакомый логотип Легиона Сириус.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Валун, висевший в его сердце, наконец немного ослаб.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самолет внезапно снова ускорился.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Лун, который спал рядом с Юй Цюнем, навострил уши, затем поднял голову и издал низкое рычание, обнажая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Цюнь всегда спал чутко, поэтому он сразу же открыл глаза. Поднявшись с простой постели, он подошел к окну, чтобы понаблюдать за движением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увидел летящий к ним самолет.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сразу понял, что самолет принадлежит Легиону Сириус, он не ослабил бдительности.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жестом приказал Ле Луну замолчать, затем взял оружие — боевую винтовку, которую он нашел на складе, и прошел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Лун действительно очень человечен, и сразу понял, что он имел в виду. Он быстро перестал рычать, его льдисто-голубые глаза стали острыми, и он легкими шагами вскочил на высокое место, что позволило ему с первого взгляда обнаружить опасность и наброситься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Самолет снаружи плавно приземлился, послышался звук человеческих шагов по снегу, а затем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Маршал, вы внутри?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Цюнь поднял брови, когда услышал голос, на самом деле Вэй Лань нашел его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Лун взглянул на Юй Цюня и обнаружил, что Юй Цюнь не отвечает, поэтому он по-прежнему не двигался, просто приняв позицию из засады.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Лань собирался сразу войти, но вдруг кое-что вспомнил, поэтому снял оружие и бросил его внутрь, затем поднял руки и осторожно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искренность заставила Юй Цюня наконец ослабить бдительность. После того как Вэй Лань вошел в разбившийся самолет, Юй Цюнь вышел из-за укрытия.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Лань услышал движение, но не осмелился действовать опрометчиво, а просто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Лань вздохнул с облегчением и обернулся со спокойной душой. Когда он увидел Юй Цюня, он подавил волнение и радость в своем сердце. Он немедленно отдал воинское приветствие: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Лань, командир седьмого отряда, приветствует Маршала! — Маршал действительно жив!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Цюнь кивнул, в знак согласия,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Лань кратко сообщил о ситуации: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генерал Фэн опасался, что известие о крушении маршала нарушит боевой дух армии, поэтому он заблокировал эту новость и позволил лишь некоторым командирам подразделения и руководителям рассредоточиться, чтобы найти местонахождение маршала. Крейсерский военный корабль, на котором находится генерал, получил сигнал связи от Маршала и тут же ринулся к нему. Сейчас крейсер стоит в звездном поле за 400 000 километров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Гм. — Юй Цюнь одобрительно кивнул: — Спасибо за вашу тяжелую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Ланя похвалил его кумир, его детское лицо покраснело от волнения, но затем его внимание привлекли бинты, выглядывающие из-под одежды Юй Цюня, его лицо стало серьезным: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Маршал, как ваша травма? Вернемся на корабль для 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войскам этих двух рот было нелегко устроить засаду, и нелегко было успешно сбежать, не говоря уже о том, что Юй Цюнь даже сражался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Юй Цюнь в то время успешно уничтожил врага, он получил серьезные травмы, особенно рану на груди, которая почти расколола его тело. Самолет тоже получил сокрушительный удар, из-за чего разбился здесь, и сам упал в снег без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телосложение Альфы делает его боевые способности и способности к самовосстановлению тела очень сильными, но если бы Ле Лун не спас его в то время и не помог ему восстановить температуру тела, его состояние в то время могло угрожать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Юй Цюнь обратил внимание на Ле Луна, который сидел на высоком месте,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вернемся к кораблю и поговорим. — он сказал Ле Луну: — Ле Лун,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Лань рядом с ним был поражен, а затем озадаченно посмотрел в ту сторону, куда смотрел Юй Цюнь.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зов, пепельно-белая фигура легко спрыгнула с высоты, словно не имея веса, а затем, как только достигла земли, быстро подбежала к Юй Цюню и начала обнюхивать этого странного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Юй Цюнь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нашел очень странное место, Вэй Лань, хорошо обученный боец, не отреагировал бдительно, когда к нему примчалась такая большая собака. Даже его глаза все еще блуждали, как будто….. Он вообще не мог видеть Ле 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глаза, посмотрел на Ле Луна, который постоянно кружил вокруг Вэй Ланя, подумал об этом и неуверенно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Лань, Ле Лун приветствует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Выражение лица Вэй Ланя стало невооружённым взглядом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Лань снова и снова колебался, но все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Маршал, о ком вы только что говорили?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посмотрел на Юй Цюня и забеспокоился.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 же не получил травму головы и не страдал галлюцинациями?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Цюнь посмотрел на Вэй Лана, у которого было обеспокоенное лицо, а затем на Ле Луна, который в этот момент сел и начал счастливо улыбаться ему, высунув язык и виляя хвостом,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огромной Вселенной каких чудес только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дикие киты, которые могут свободно путешествовать по Вселенной.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 понятным, что существует собака-призрак, которая может заманивать людей в 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 говоря, Маршал, который верит в науку, скорее поверит, что в мире есть призраки, чем признает, что у него галлюцинации из-за психических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http://bllate.org/book/14543/1288312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