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Выманить собаку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такое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 чем больше хочешь заснуть, тем больше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слишком тихо, и отдыхающий Бай Мо отчетливо слышал звук электрической частоты в электронных часах. В то же время в этой комнате было слишком шумно, звук различных механизмов в комнате переплетался со звуками шагов и разговоров из коридора за дверью, и в ушах словно стучали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внезапно открыл закрытые глаза с ноющей болью в мышцах, а затем бесстрастно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благодаря находящемуся поблизости духовному телу его пять чувств снова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лишь небольшое увеличение, этого достаточно, чтобы сделать эти вездесущие окружающие звуки тревожными.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раздалось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почти четыре часа, но не заснул, 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нет, дальше лежать тут бесполезно. Бай Мо поднял одеяло и, по привычке, сложил его в кубик тофу, необходимый во время подготовки Стражей, надел мягкий и свободный белый свитер и черные брюки, наступил на свои тапочки и пошел в ресторан, следуя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сосредоточился на отслеживании цели, он мог бы только почувствовать общее направление Чао Лана. Поэтому он чувствовал, что Чао Лан все еще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возвращения в комнату и до сих пор причина, по которой он лежал на кровати, не засыпая вообще, заключалась в том, что, помимо звуков вокруг него, был еще один момент, который он никак не понимал —  почему Чао Лан не пришел,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Чао Лан и хаски, легенда свободы, он часто выбегает погулять, чтобы поиграть и поглазеть по сторонам, но такой ситуации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Обострился бунтарский период и в результате сбежал из дома? Бунт моего ребенка разбил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рядом с Чао Ланом был мужчина, который подозревался в том, что был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Бай Мо скривились, чувствуя себя внутри одновременно неприятно и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сын вырастает, он уже не подчиняется воле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человек настолько хорош?! Он даже не признает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Бай Мо стиснул зубы и достал из автомата заказанную еду — стейк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угол, чтобы сесть, Бай Мо не использовал нож и вилку, чтобы грациозно нарезать мясо на мелкие кусочки, как другие, а прямо разрубил мясо вилкой и засунул его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воспользоваться случаем, чтобы излить свой ничем не объяснимый гнев, он яростно откусил стейк и оторвал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Омега выглядит очень красиво, даже лучше, чем звезда. Я слышал, что он граф планеты TL7?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не было обеденного времени, поэтому было всего несколько редких столиков с солдатами из империи Яань. В это время вдалеке послышался низкий голос разговора, и Бай Мо подсознательно дернул ушами, надкусывая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том, чтобы хорошо выглядеть? Разве ты не слышал? Планета TL7 собирается отдать его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Примет ли его Маршал? Я слышал, что Маршала преследует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таком случае получить? Принять человека — значит сделать его маленьким питомцем. Ты полагаешь, что это действительно связь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маршал действительно благословлен. Кроме всего прочего, этот Омега выглядит как высококачественный. Эта талия, это лицо, я чувствую себя свежим, просто глядя на него. Жаль, что он носит блокатор на шее и нет возможности учуять запаха феромона. Вкус, несомненно, должен в высшей степени заставлять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ношение блокирующего устройства заставляет людей больше потерять голову. Разве блокирующее устройство не похоже на пояс верности в некоторых местах? Если не надеть одежду, а носить это…— Подумав об этом, трое солдат за столом переглянулись, а затем многозначительно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Носить это без одежды...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вдруг раздался ясный и ледяной голос. Они замолчали, повернули головы в оцепенении и увидели человека с изящными и живописными чертами лица и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поняли, что человек, который изначально сидел в противоположном углу ресторана, стоит рядом с ними, держа в руке поднос с пустыми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Один из солдат чувствовал себя виноватым и растерялся, но в то же время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их позициями расстояние от трехсот до четырехсот метров. Когда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место, где они сидели, было не у выхода, как он мог проходить здесь? В конце концов, невозможно, чтобы он так далеко услышал их разговор и специально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солдат был уверен, что Бай Мо услышал только конец, ведь он, должно быть просто проходил рядом. Как бы они ни были погружены в разговор, они бы давно заметили, что рядом с ними стоит большой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один из них улыбнулся и слицемерничал: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куда сдать посуду? Может, я тебя туда отведу?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помоги человеку с подносом, не утомляй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проигнорировали недавний вопрос Бай Мо и даже приняли дразнящий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три Альфы — солдаты Империи Яань, так что же может сделать с ними маленький Омега вассального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который уже был раздражен из-за разных вещей, смотрел в этот момент на этих людей неорганическим взглядом - людей пошлых и отвратительных до мозга костей, а теперь они все еще смотрят на него своими мертвыми рыбьими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развратными и липкими взглядами, Бай Мо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отведешь? Вы собираетесь в Загробный мир? Тогда вам не нужно указывать путь, я знаком с ним, поэтому я отведу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терпение, он, не дожидаясь чьей-либо реакции, как только закончил фразу, прямо ударил мужчину по голове подносом с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стук. Звук тарелок, падающих на землю и разбивающихся в шлак, и вопль противника сплелись, как волшебная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Негодование взорвалось в сердце Бай Мо, а когда приходит счастье, ум оживляется….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Чао Лану больше всего нравится оживлённость.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думать о том, как найти эту бездомную глупую собаку, лучше просто привлечь эту глупую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он действительно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невероятными взглядами всех в ресторане, прежде чем человек, которого ударили подносом, успел среагировать, глаза Бай Мо слегка взволновались и освежились. Он поднял ногу и яростно пнул ею, опрокидывая стол —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с ума сошел?! — Альфа вовремя встал из-за стола, чтобы не пострадать. Он был так зол, что еще не оправился. Есть ли на свете такой сумасшедший омега? Который будет бить людей и пинать стол при разногласиях?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увлечений, поэтому я просто люблю сходить с ума. —  Он высокомерно посмотрел на человека, которого ударили подносом, и прикрыв голову, сказал мрачным тоном: — Есть! Вы только что не насмехались? Продолжайте беседовать, мне в особенности нравится слушать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Только что Бай Мо унизил военного при помощи военного жеста и военного ответа при диалоге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переспать со мной? У таких как вы, трусов, тяжело встаёт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Избитый мужчина не мог больше терпеть и бросился вперед со сжатыми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посмотрел на безрассудный и прямой кулак, очень легко увернулся от него и, используя свою силу, отбросил человека назад. Альфа какое-то время не мог затормозить и ударился о стол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удовлетворенно кивнул и принял позу, которая обычно нравится Чао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в ресторане были ошеломлены. Они были далеко и не знали, что произошло. Когда они заметили, то увидели, что этот, казалось бы, хрупкий Омега сражается с их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нахмурился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найдите кого-нибудь с планеты TL7!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могли не пожалеть аромат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они действительно могут поднять руку. Это унизительно. Не бояться по-настоящему разбить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(«жалеть и лелеять аромат нефрита» — метафора красивой женщины. Это метафора мужского тепла и любви к красивым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смотрели шоу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 бы мог подумать, они даже ударить кулаком не могут? Такой тупой, как дикий бык, как ты так тренируешься, ты не можешь победить даже Омегу. Не говорите, что вы члены нашего Легиона Сириус, когда выходите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могли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 этом узнает начальство, все будет кончено, срочно поднимитесь и разнимите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 так, поэтому несколько человек попытались разнять драку. В результате, как только они вышли на поле боя, они столкнулись с человеком, который пытался напасть на Бай Мо, но был отброшен, а также с тапочками Бай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поймали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Выбыл, я, вы, можно немного водички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этот Омега какой-то дьявольский.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просто дьявольский. Атака троих как бы просматривается противником заранее, и противник всегда может увернуться от них, прежде чем его ударят, точно так же, как чит с включенной функцией прогнозирования.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ускользнув, он использовал свою силу, чтобы отшвырнуть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прошлой ночью его поймали из-за того, что его тело не могло поспевать за его мозгом, Бай Мо задумался о том, чтобы потренироваться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слабее вчерашнего полковника, и они как раз годятся для тренировок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убивший сразу трех зайцев, посмотрел на опрокинутый стол в радиусе десяти метров, не удовлетворился и насмешливо сказал уже запыхавшимся трем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Кажется, что у кулаков действительно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размял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хватает сил? Тогда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Тапочки были брошены в неизвестном направлении. Босыми ногами он наступил на поднос, который вначале использовал как оружие, и нагнулся, чтобы снова поднять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Крутя поднос на пальце, он заметил Альфу, который до этого говорил, что теряет голову, когда носят блокатор. Он морозно усмехнулся и искренне решил преподать ему урок о том, что такое по-настоящему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ладонь, он схватил поднос и бросился к этому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сзади подул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 нахмурился. Как только он наступил на ногу, его тело тут же изменило направление, используя поднос в руке как щит для защиты от этой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«щелчка» поднос отлетел прямо от ладони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Мо стал острым, он поднял ногу, чтобы атаковать сердце противника, затем мужчина, казалось, заранее предвидел его атаку, другой рукой прямо заблокировал его удар в полете, и воспользовавшись возможностью, схватил его за лодыжку и сильно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поднос тяжело упал на землю, издав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Мо схватили за воротник и прямо повалили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Мо расширились, и он посмотрел на человека, который давил на него — он был одет в одежду обычного солдата, но на нем была черная маска, закрывающая большую часть его лица. За исключением единственного открытого левого глаза, который был подобен холодной звезде в глубокой бездне, равнодушно смотрящий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на лбу выбились из-под кожаной пряжки маски из-за его позы. Сквозь маску донесся его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сражаться? Как насчет того, чтобы отправиться на передовую, чтобы вдоволь повоевать?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сбоку донесся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Мо лежал на земле схваченный за воротник, он с трудом повернул голову и увидел рядом с ними пепельно-белую фигуру. Его черный нос шевелился, как будто он принюхивался.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выманить собаку из норы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глупой собаке просто нравится звук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http://bllate.org/book/14543/1288316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