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Февральская прохлада пронизывала воздух ранней весны. Сырость проникала в землю, делая её ещё холоднее. Тюремщики, сами бывшие преступники, грелись подогретым вином, но пили осторожно — в этой тюрьме нельзя было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Согревшись, они разговорились. Болтовня перескакивала с домашних забот на тюремные дела, пока кто-то не упомянул недавние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Два дня назад случилось нечто странное. Гора Тай содрогнулась, загрохотала, будто гром. Люди шепчутся — не кара ли это небесная?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 всколыхнула Пекин. Дрожь священной горы считалась знамением судьбы страны, а новый император не был прямым наследником. Его мать, простая дворцовая служанка, не имела влияния, однако именно её сын взошёл на трон. Не прошло и года с коронации, власть его была шаткой, и такое небесное явление порождало тревожные мысли о недовольстве высших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— прошипел кто-то. — Не ровен час, голову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император-то ходил молиться?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обычай: при любом небесном знамении правитель шёл к алтарю, являя небесам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вчера во дворец вернулся. Только люди всё никак не успокоятся — говорят, ещё толчки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 он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гуоши насчитали, мол, для решения проблемы нужно... — человек понизил голос, остальные придвинулись ближе. — Дело-то дурное, им, вишь, понадобились заместитель премьер-министра и генерал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 помещение вбежал привратник: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премьер-министра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тюремщиков застыли. Они поспешно спрятали кувшин и с трепетом уставились на тёмный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впуская полоску света. В неё ступила пара белых туфель, погружаясь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ни лёгкими, ни тяжёлыми, но заставляли всех присутствующих нервничать. Они боялись даже дышать слишком громко, опасаясь потревожить могущественную особу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взялся заместитель премьер-министра Чжао Елань. Когда мир узнал о его существовании, борьба за престол была в самом разгаре. Несколько принцев проявили выдающиеся способности, но Чжао Елань, скрываясь за спиной Третьего принца, помог тому одолеть наследного принца и прочих соперников. Подробности той кровавой бойни уже не вспоминали, но трон, доставшийся вопреки судьбе, всегда был обагрён кровью. Нетрудно было догадаться, что этот человек совершил немало грязных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нового императора на престол его благосклонность к Чжао Еланю была очевидна. Его возвысили до знатного чина, осыпали золотом, серебром и драгоценностями. Он стал самой заметной фигурой в новой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простолюдинов лишь слышали о дурной славе Чжао Еланя, проклиная его втихомолку, но для здешних тюремщиков он был уже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Пытки в императорской тюрьме отличались разнообразием и жестокостью. Обычные люди дрожали, лишь переступая порог этого места. Но хрупкий на вид Чжао Елань, казалось, знал о пытках больше самих палачей. Во время допросов он словно превращался в владыку преисподней — даже если кому-то удавалось сохранить жизнь, он не мог уберечь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приблизившись, Чжао Елань наполнил холодный, сырой воздух сильным ароматом. Тюремщики невольно принюхивались, но, боясь оскорбить начальство, застыли на месте, изображая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Елань, облачённый в парчовые одежды, высокомерно оглядел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Новичок-тюремщик, прежде лишь слышавший о злодеяниях Чжао Еланя, с любопытством и страхом поднял глаза. Его лицо застыло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человек с изысканными чертами лица и глазами, подобными яркой луне. Его облик притягивал взгляды, но таил в себе необъяснимую тень, делавшую его недоступным. Холодный и отстранённый, с безразличными манерами, он казался чужеродным в этой вонючей камере, тускло освещённой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красивее первого красавца столицы», — усмехнулся про себя тюремщик.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Чжао-дарен, кого вы желаете допросить сегодня? — начальник тюрьмы, видевший его не раз, почтительно приблизился. Вынужденная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слегка нахмурился, достал из рукава платок и прикрыл им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тут же понял — вельможе снова не по нраву сырая, зловонная обстановка. Каждый его визит сопровождался новым ароматом. Несведущие могли подумать, будто он только что покинул низкопробный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Помахивая рукой, разгоняя воздух, начальник обратился к Чжао Еланю: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соблаговолите ли показать императорский жетон, Чжао-дарен?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извлёк из-за пазухи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Юй Цзюньляну. Все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Тюремщики молча повиновались, проводив его к нужной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Узник лежал на полу растрёпанный. Завидев посетителя, он вскочил, вцепился в решётку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Елань, ты меня оклеветал!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разумно, Юй-дарен. Мы с вами сослуживцы, с чего бы мне вам вредить? — Чжао Елань слегка улыбнулся. Его лицо оставалось безмятежным, что ещё больше разозлило Юй Цзюньляна.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именно Чжао Елань привлёк его на сторону третьего принца, обещая процветание и богатство. Теперь же он не только лишился должности, но и был обвинён Чжао Еланем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император? Я требую его видеть! Меня оклеветали! — Юй Цзюньлян громко кричал, сотрясая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волнения, Юй-дарен? У вас впереди блестящее будущее. Как вы могли быть столь неразумны, чтобы вступить в сговор с бывшим наследным принцем? — произнёс Чжао Елань.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вступал ни в какой сговор! Ты сам велел мне навестить бывшего наследника в Бэйюане! — вены на лбу Юй Цзюньляна вздулись, он готов был броситься на решётку. — Негодяй, как смеешь ты клеветать на меня! Погоди, вот выберусь отсюда — не дам тебе умереть лёгкой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http://bllate.org/book/14545/1288542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