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Елань на мгновение замер,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Минтин так скоро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Пограничная война бушевала несколько лет, соседние страны не прекращали вторжений. Род Янь Минтина, два поколения генералов, круглый год находился на границе. Их военные успехи сделали их опорой династии Сюань. В прошлом месяце Пекин получил радостную весть: Монголия, самый непокорный северный сосед, наконец сдалась, готовая уступить земли и платить дань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границе воцарился покой. Лицо императора сияло от радости, он немедленно приказал армии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до возвращения в Пекин оставалось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не генерал, а старый управляющий его особняка, весьма любезный человек. Он пришёл обсудить детали вашего брака. Если вас нет дома, я велю ему вернуться позже, — ответил Сяо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Елань растерялся и после долгого раздумья спросил: — Люди в особняке генерала так легко согласились? Разве Янь Минтин может быть столь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может противиться? Это императорский указ, господин. Не только генерал Янь, но и вы должны подчиниться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бросил на него взгляд, и Сяо Гао тут же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Елань прибыл во дворец, уже смеркалось. Закатное солнце окрашивало красные стены дворца, медленно опускаясь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беспрепятственно вошёл в боковой зал. Человек в драконьем халате всё ещё просматривал официальные доклады. У него было правильное лицо, острый взгляд и величественные манеры. Чжао Елань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Чжао Елань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посторонних нет нужды в церемониях, — сказал Чжао Сюань, не поднимая головы. — Подойди, чернила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медленно приблизился, взял тушечницу и умело растёр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говорил, в воздухе витал лишь слабый аромат туши. Спустя долгое время Чжао Сюань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из-за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министр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бросил на него косой взгляд, но тот опустил голову, сосредоточившись на растирании туши, не выказывая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много лет, как мог Чжао Сюань не чувствовать его обиду?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гадатели составят такую триграмму.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гласило, что необычные небесные явления — это изменения в восьми триграммах. Инь и ян вышли из равновесия, и чтобы восстановить порядок, человек, рождённый в год инь, в день инь, в час инь, должен соединиться с тем, кто рождён в год ян, в лунный день ян, в час ян. Только так можно исправить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пророчество появилось, все придворные подумали о Янь Минтине. Хоть он редко появлялся при дворе, его слава мужественного человека была известна. Он пережил родителей и младшего брата. До этого у него было два брака, но невесты одна за другой умирали ещё до свадьбы. Даже собака в его доме умерла странной смертью. Это внушало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Янь был победоносным полководцем, любимым народом, это не значило, что люди готовы были выдать за него своих дочерей. Кто знал, не получат ли они тело дочери раньше, чем она успеет насладиться положением жены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генерал Янь был уродлив, груб и властен. Ни одна женщина в Пекине не желала бы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Чжао Сюань понял, что Чжао Елань был человеком, рождённым в год инь и в день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согласился на этот брак, — сказал Чжао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трудно нарушить. Даже если Янь Минтин не согласен, посмеет ли он, опираясь на заслуги предков, ослушаться императорского повеления?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перестал писать и закрыл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министр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смеешь? Ты вольно распорядился в тюрьме, позволив Юй Цзюньляну совершить самоубийство. Я хотел допросить его подробнее, но ты, молодец, дал ему умереть и передал лишь подписанные им обвинения, — Чжао Сюань пристально посмотрел на него. —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министра нет иного выбора, кроме как искупить вину смертью. Прошу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ты и впрямь просишь смерти? Другие могут не знать, но как мне не знать? Чжао Елань, ты жаждешь жить больше, чем кто-либо. Никто не дорожит жизнью сильнее тебя, — Чжао Сюань усмехнулся, сделал два шага и отчеканил: — Ты полагаешься на то, что я уже даровал тебе брак, и весь мир знает об этом. Невозможно теперь казнить тебя, поэтому ты осмеливаешься действовать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Разоблачённый, Чжао Елань стал ещё спокойнее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императора за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Сюаня стало сложным, и после долгого молчания он вздохнул, словно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порой быть слишком умным —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Елань понимал — иначе его не выдали бы за человека, преследуемого проклятием. Как бы император ни доверял ему, он тоже опасался. С одной стороны, он использовал его для искоренения инакомыслия, с другой — должен был ограничивать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трон укрепился, в нём больше не было нужды, но он всё равно должен был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Чжао Елань не понимать, что по сравнению со смертью женитьба — благословение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Юй Цзюньляна всё равно казнили бы, зачем тебе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увидеть его смерть своими глазами и не мог ждать ни дня, чтобы промедление не вызвало осложнений, — ответил Чжао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знал его тайну, но всё равно сердито встряхнул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всё более своевольным и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достал из кармана парчовый платок, протянул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соткано вышивальщицами из Су. Приняв этот дар, Ваше Величество, не гневайтесь больше. Если вы повредите своё здоровье, этот министр будет глубоко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посмотрел 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Ваше Величество, пожалуйста, берегите своё драконье тело, чтобы потомки были бесчисленны, а удача простиралась на тысячи ли, — Чжао Елань опустился на колени и громко произнёс: — Да здравствует император, да здравствует,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ошеломлён. Его брови нахмурились ещё сильнее, когда он увидел, как Чжао Елань поднял голову. Его лицо напоминало нефритовый венец, и в этот момент казалось, что маленькая чёрная родинка может говорить, рассказывая о непримиримых чувствах и желаниях своего хозяина, которые он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протянул руку, но, когда уже собирался коснуться щеки, резко отдёрнул её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был родиться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молчал, опустив глаза, подавляя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ужина, и люди из дворца императрицы пришли пригласить императора на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невольно взглянул на Чжао Еланя. Склонив голову,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Чжао Сюань услышал его кашель и велел придворному лекарю доставить драгоценные снадобья, а также дал ему недавно приобретённую ночную жемчужину из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Чжао, Сяо Гао тут же поспешил к нему, ожидая, пока Чжао Елань умоется и поест. На столе было больше блюд, чем обычно. Сяо Гао боялся, что у господина будет плохое настроение, поэтому попросил кухню приготовить дополнительные яства. После еды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хотите ли прогуляться, чтобы развеяться? Говорят, новый сказитель в павильоне Хуэйчунь превосходно рассказывает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ты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смущённо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давно там не был. Господин, вам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Елань посмотрел на луну. Подумав, что не знает, сколько счастливых дней ему осталось,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http://bllate.org/book/14545/1288544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