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свадебной церемонии Янь Минтина пригласили выпить с гостями. Независимо от того, знаком он был с этими людьми или нет, в такой день нужно было соблюсти приличия. Сначала он уделил внимание императору, дождался его ухода, а затем вернулся к остальным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Военачальники славились своей способностью пить, и вскоре гражданские чиновники были вусмерть пьяны. Остались лишь военные, которые продолжали состязаться в выпивке.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Юэхун была единственной женщиной-военачальником — хотя она и умела хорошо пить, но не могла тягаться с таким количеством мужчин. Она собиралась сменить стол и увидела, что на пороге сидит Янь Минтин, держа в руке бутылку вина, из которой время от времени отпивал.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уже поздно, — напомнила Чжун Юэхун. — Оставьте это нам, вам пора вернуться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Минтин вздохнул, оперся руками и встал. Тогда Чжун Юэхун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генерал не хотел этого брака, зачем он принял указ? У нас так много братьев, мы могли бы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сзади появился Хэ Цюйчжан и зажал ей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Юэхун, это столица, будь осторожна в своих речах!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Юэхун ударила его локтем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возмущена за генерала. Он прошёл через жизнь и смерть ради императора, в конце концов выиграл битву, а в итоге что? Ему навязали этого человека? А такой, как Чжао Елань, разве не портит репутацию генерала? Как будущие поколения будут судить о генерале?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молчали, потому что она высказала вслух то, что было у всех на сердце. Солдаты тоже в частных разговорах сетовали на несправедливость по отношению к генералу.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Минтин поднял голову, сделал глоток вина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и умираю не ради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и умираю ради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Генерал... — услышав эти слова, несколько человек опечалились ещё больше, их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Чжао Елань сказал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людей мгновенно высохли.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вам это сказал? — с любопытством спросила Чжун Юэхун.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встретились впервые, — вспомнил Янь Минтин.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год, когда он вернулся в Пекин, князья спешили навестить его отца, пытаясь склонить на свою сторону армию семьи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был в растерянности. Не зная, когда яд в организме Янь Минтина будет нейтрализован, он не мог предсказать, как долго сыну придётся оставаться в Пекине. Возможно, это будет вся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Князья, несомненно, попытаются использовать Янь Минтина, чтобы шантажировать отца. Наследный принц был развратен, второй принц — жесток по натуре, третий принц — бессилен, четвёртый не обладал большой мудростью, а пятый был слаб и наивен. Трудно было выбрать кого-то одного, и если он ошибётся, вся армия Янь может быть похоронена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Минтин столкнулся с Чжао Еланем, ожидавшим кого-то в особняке, 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принадлежите к свите третьего принца, вы тоже пришли, чтобы найти моего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чтобы увидеть вас, генерал-майор, — голос Чжао Еланя был негромким, но спокойным и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 — Янь Минтин удивился, словно он тоже был важной персоной. В особняке было бесчисленное количество гостей, и все они искали его отца. Из-за отравления ему было трудно видеться с посторонними, не говоря уже о какой-то известности. Лишь упоминалось, что он вернулся в Пекин навестить родных. Более того, он не ожидал, что в столице о нём пойдут слухи как о знаменитом уродце.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с детства сражался рядом с генералом и в будущем станет выдающейся фигурой. Но если сейчас будет принято неверное решение, это станет потерей не только для армии семьи Янь, но и для всей династии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Минтин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хотите убедить нас присоединиться к третьему принцу?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надеюсь, что вы не присоединитесь ни к какому лагерю, — Чжао Елань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 сражаетесь за народ, а не за семью Чжао. Не ввязывайтесь в этот заговор, вы можете продолжать защищать народ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Минтин был ошеломлён: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мы не сделаем выбор, семья Чжао может в любой момент уничтожить армию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вы сейчас вынуждены оставаться в столице. А если бы не пришлось? — Чжао Елань сказал: — Генерал-майор, тот, кто завязал колокольчик на шее тигра, должен быть тем, кто его развяжет, но это зависит от того, хватит ли у вас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Минтин понял смысл его слов. Дилемма заключалась в том, что отец не хотел рисковать его жизнью, поэтому оказался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проговорил с отцом всю ночь, и в конце концов тот согласился, что не будет лечить сына в Пекине, а вернётся в военный лагерь, обменяв здоровье Янь Минтина на стабильность армии Янь и не ступая ногой в этот императорский город, который убивал, не проливая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через несколько дней третий принц тайно отправил на границу императорского лекаря, который занялся его болезнью. Старый генерал принял эту милость и лишь сказал, что если в будущем на трон взойдёт третий принц, то Янь Минтин должен быть ему 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воспоминания оборвались, а подробности не стоило рассказывать подчинённым, поэтому Янь Минтин лишь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рад этому браку, и Чжао Елань тоже может быть не рад, поэтому вам всем следует прекратить такие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Юэхун: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всё время вздыхали?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думал... — Янь Минтин потёр подбородок. — Чжао Елань всегда считал меня некрасивым, поэтому, когда он вдруг увидит мою истинную красоту, не упадёт ли он в обморок от удивления? Он был тайно влюблён, так не влюбится ли он сейчас? Это сложно, как мне справиться с этой проблемой в отношениях...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Подчинённые: ".......... Простите, мы очень беспокоимся о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двор на попечение подчинённых, Янь Минтин прошёл по коридору, украшенному красными фонарями по обе стороны, которые заставляли людей краснеть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он почувствовал непривычное волнение. Он поправил одежду, ощутил запах алкоголя и попытался его развеять, а затем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Минтин моргнул и огляделся. Может, Чжао Елань прячется?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и тщательно проверил балки, шкаф, пространство под кроватью, но никаких следов,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прибежала маленькая служанка с взволнованным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мой... супруг? — Янь Минтин указал на комнату, на мгновение растерявшись, как назвать Чжао Еланя.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генералу, ваш супруг... Чжао... ай-я, это нехорошо, он пошёл в вашу кладовую!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отправился в кладовую в брачную ночь, а не остался в покоях? — Янь Минтин направился к кладовой.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взял список подарков и пошёл в кладовую, чтобы пересчитать подарки от гостей!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в брачную ночь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Минтин: Если он будет ошеломлён моей красотой и влюбится всем сердцем,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Елань: Дайте подумать, кто дал слишком мало денег в подарок, кто смотрел на меня свысока? Убийство сегодня вечером.jpg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http://bllate.org/book/14545/1288552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