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радости молодоженов, император избавил Чжао Елань и Янь Минтина от присутствия в суде на три дня в знак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трехдневный период отдыха не был чем-то особенным для этих двух людей. Первый часто пропускал утренний суд по физическим причинам, а второй почти никогда не ходил на утренний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полностью неотличимо от предыдущих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теперь они были номинально мужем и женой, и было много вещей, которые нужно было наладить в повседневной жизни с еще одним человеком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Елань принял ванну, он переоделся в пурпурный халат с замысловатыми узорами, вышитыми по низу лацкана, с золотой нитью на манжетах и белой подкладкой по подолу, шагая, как по облакам в небе. Кому-то было очень трудно правильно представить такой богатый и равнодушный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бросил еще несколько взглядов, думая, что если бы он надел этот наряд, это произвело бы эффект Гуань Гуна, одетого в цветочное платье, неуместный и нелепый.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Гун: лорд Гуань, награжденный военный генерал в историческом романе "Романтик трех королевств)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главном зале. По традиции этим утром они подавали свекрови чай. Янь Минтин привел его к мемориальной доске, чтобы зажечь благовония для двух старейшин, что можно было расценивать как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будем вместе утром и вечером в будущем, давайте сначала проясним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Янь Минтин понял, по его серьезному выражению лица и слугам особняка Чжао, стоящим в центре зала, то, что он собирался сказать, вероятно,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взял чашку, снял чайную пену с верхушки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твои жизненные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жизненные привычки. Мои очень простые. Начиная с Маоши, тренировки, завтрак, обед, ужин и отход ко сну в полночь, — сказал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другого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сделал глоток чая, слегка нахмурился, поставил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Поменяйте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Янь Минтин, не уверенный, была ли проблема в его ответе или в чае. Он посмотрел на чай в своей руке. — Тебе не нравится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получил взгляд от Чжао Еланя и выступил вперед, чтобы быстро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любит пить только чай Лунцзин. Лунцзин должен быть чаем Минцянь, произведенным в Сиху. Как следует из названия, это урожай, который нужно собрать до дня расчистки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был ошеломлен,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сорвали с дерева камелии в глубине дома, — сказал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 пить. — Чжао Елань посмотрел на своих людей. — Идите и поменяйте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Цинь увидел, как служанка особняка Чжао через улицу спешила сменить чайные листья, и не мог не пожалеть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Фужэнь, вы не знаете, но чайные листья в Особняке Генерала были выращены самой старейшиной. Вот почему генерал каждый год приказывает людям собирать их, а он готов сделать только две чашки для выдающихся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встревоженный взгляд управляющего Цинь, Янь Минтин тяжело вздохнул под вопросительным взглядом Чжао Еланя: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Это все желание моей мамы. Если ты его не выпьешь, я боюсь, что старейшины вспомнят тебя и придут, чтобы даровать сны тебе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Цинь был потрясён. Увидев, что Янь Минтин тайно и торжественно подмигивает ему, он быстро опустил голову и сделал вид, что не видит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для выдающихся гостей, тем более необходимо его сохранить. Мне пить не подобает. — Чжао Елань спокойно улыбнулся, а затем пристально посмотрел на Янь Минтина. — Ведь я не гость, 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вы правы. — Янь Минтин не смог опровергнуть это, поэтому приказал людям убрать все чайные листья и впредь не заваривать их для этого хозяина в будущем. Хм, невежа.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нового чая управляющий Цинь предложил взять Чжао Елань на прогулку по особняку. Хотя Особняк Генерала был старым и простым, он не был маленьким, поэтому было бы хорошо использовать эти два дня, чтобы познакомиться с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не возражал и встал, чтобы последовать за ними. Мешочек на его талии раскачивался вместе с его шагами, и пара глаз раскачивалась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повернул голову и бесстрастно посмотрел на Янь Минтина: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с любопытством указал на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отличается от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чихал, когда нюхал, но этот запах был слабый, неясный и как раз подходящий для этой погоды и для этого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другое. У меня есть все виды саше, и у них есть все виды ароматов. — Чжао Елань гордо поднял голову, отдалился от них на некоторое расстояние и оглядел каждый уголок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флигелей и боковых помещений, но поскольку они были не занятые круглый год, в них стоял затхлый запах, и даже после небольшого ремонта они не были полностью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всегда должен жить в столице. Почему бы тебе не исправить это? — спросил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особняке не так много людей, так зачем тратить на это время? Никто не будет жить в нем после того, как он будет отремонтирован.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людей? — Чжао Елань повернул голову и посмотрел на старика из семьи Чжао, которого он привел. — Тогда иди завтра набери группу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у нас только два хозяина, поэтому неудобно просить так много людей делать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если людей меньше, эти люди в твоем доме вообще не умеют служить другим. Они расслабляются и даже не могут хорошо приготовить суп Фужон Тофу, просто болтают на кухне, — сказал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привыкли оставаться в особняке с юных лет, поэтому они определенно не такие хорошие, как люди в вашем доме, или не такие утонченные.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начали спорить по этому поводу, и управляющий Цинь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сначала не пойти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щелкнул рукавами и прошел в кабинет. Как только он вошел в дверь, он поднял руку, чтобы прикрыть нос рукавом, а другой рукой 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Особняк генерала никогда не любил использовать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вошёл, нахмурившись,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это и возвращайся завтра домой, чтобы перевезти все вещи в моем кабинете. В доме слишком заплесневело, хорошенько вычистите его и воскурите в нем благовоний... Вот, приготовьте мне сиденье и стол, и приготовьте кисть, чернила, бумагу и чернильный камень. Помните, это должен быть чернильный камень из павильона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Особняке Генерала были ошарашены — делая записи, несколько человек бросились в этот момент, чтобы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Посетив лишь несколько комнат, слуг стало не хватать, и Янь Минтин наконец понял, почему он хотел набрать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 задней части еще так много комнат, которые нужно посетить, и не зная, сколько приказов все еще находится в этом рту, он увидел, как Чжао Елань идет к двери его арсенала, и быстро схватил его за руку, чтобы оттащить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был застигнут врасплох и обернулся. Прежде чем он успел увидеть, что произошло, его глаза потемнели, и он наткнулся на широкую и мощную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задержался перед ним, и когда Янь Минтин опустил голову, чтобы посмотреть, он случайно наткнулся на поднятую голову Чжао Елань. Эти глаза, которые, казалось, были погашены холодным светом, смотрели на него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на мгновение забыл, что сказать, и просто подумал, что это смешно, поэтому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Чжао Елань сердито отряхнул руку и неосознанно коснулся спрятанного в рукаве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имею в виду, не хочешь ли заглянуть на задний двор? В этой комнате полно ножей и копий, было бы плохо, если бы ты случайно поранился, — сказал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некоторое время смотрел на него, затем повернулся и пошел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вздохнул с облегчением и тайно сказал управляющему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не позволяйте ему входить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действительно боялся, что мечи и копья ранят неосторожных людей, а с другой стороны, он беспокоился, что, если Чжао Елань заинтересуется, он придет сюда, чтобы возжечь благовония. Если бы эти детки так сильно пахли, мог бы он еще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генерала томился много лет. Чжао Елань знал об этой ситуации, поэтому приказал внести некоторые изменения, но, выйдя на задний двор, обнаружил, что все еще недооценил ситуацию в особняке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специально устроенный на заднем дворе участок земли, обнесенный забором. Внутри него была группа кур, а по кругу в приподнятом настроении ходил петух с петушиным гребнем. Курица искала еду, а в гнезде было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отвечавшая за выращивание цыплят, ловко подбежала, подняла два яйца из гнезда и положила их себе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знал, подумали, что попали на ферму. Чжао Елань посмотрел на оживленное место, указал на курятник 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выращиваете это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Янь Минтин вовсе не нашел это странным и с энтузиазмом повел его к маленькому пруду с рыбками сзади. —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сановники и чиновники были очень разборчивы и строили в своих дворах небольшие мосты и водные ландшафты, которые были красивыми и уникальными, с хорошим фэн-шуй. Особняк Генерала был просто прекрасен, с небольшим мостом через проточную воду, но рыбы внутри не были обычными красными и желтыми кои, которые использовались в декоративных целях. Это был косяк обычно употребляемой в пищу рыбы, такой как окунь и карп, которые прятались на дне воды и всплывал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выращивая их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очень энергично? — Янь Минтин поднял брови, довольный собой, указывая на курятник и рыбный пруд с гордым выражением лица, которое, казалось, говорило, что это страна, которую он заложил. — Кто говорит, что мой Генеральский Особняк безжизнен, посмотри, какой он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люди обычно не говорят, что Особняк Генерала безжизнен. — Чжао Елань встретился с вопросительным взглядом Янь Минтина и медленно сказал: — Они говорят, что ты настолько проклят, что даже собака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потер подбородок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они довольно много знают. Большинство этих живых существ будут убиты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Елань понял, что он имел в виду под «будет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на столе была свежеприготовленной и дымилась. Приготовленный на пару морской окунь, вареное рыбное филе, рыбная голова с нарезанным перцем, острые и кислые куриные потроха, куриный суп с женьшенем……было также несколько гарниров, в которых до крайности использовались курица и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 что ты их убил? — спросил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отправляю их на реинкарнацию раньше. Не волнуйся, я прочел за них мантру, и в следующей жизни они больше не попадут в животный мир. — Янь Минтин взял кусок рыбы и с удовольствием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лучшие блюда, приготовленные его собственным главным поваром, поэтому они, естественно, были не так хороши, как деликатесы, которые ел Чжао Елань, но после утреннего метания у него проснулся аппетит. После нескольких укусов вкус был приемлемым, а после неторопливой трапезы он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есть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сбора знаний можно было сказать, что жизненные привычки Чжао Елань и Янь Минтин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роскошный и показной, второй простой и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хотели жить в согласии, им пришлось бы идти друг другу на уступки. Но Чжао Елань не хотел жить в гармонии, не говоря уже о том, чтобы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измениться, это будет лучше всего. Если не можешь, давай разделим дом. Разве на заднем дворе не так много комнат? Ты берёшь своих людей, чтобы жить со своими курами и рыбой, — сказал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просишь меня измениться, так что же именно я должен изменить? — Янь Минтин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когда ты возвращаешься домой, ты должен сначала вымыть руки. Особенно после похода на тренировочную площадку и обратно все тело плохо пахнет, — раздраженно сказал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Гао честно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любит ароматы, мы все хотим, чтобы наши тела приятно пахли.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уши управляющему Цинь, и это было не из приятных ощущений — для генерала, занимающегося боевыми искусствами, что плохого в запахе пота! Это было величие мужественности! В отличие от некоторых людей, которые любили аромат косметики и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его неожиданно услышали другие. Чжао Елань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управляющий Цинь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Цинь был поражен, склонил голову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старому рабу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еще что-нибудь? — спросил Янь Минтин.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слишком мало слуг, еды слишком много, столы и стулья слишком старые, шкаф слишком маленький, кровать слишком жесткая, а курятник слишком вонючий… Подумай об этом пока, и сначала позаботься об этом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задумался на некоторое время, но управляющий Цинь забеспокоился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 соглашайтесь, мы не можем вынести эту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неторопливо играл с нефритовым кулоном на талии, кристально чистый нефрит порхал между его пальцами.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терпеть не можешь, то давай расстанемся. Счета также будут разделены: Особняк Чжао будет принадлежать Особняку Чжао, а Особняк Генерала будет принадлежать Особняку Генерала. Давайте не будем друг другу мешать, как насчет дружных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Цинь подумал, что это предложение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Пекине не было новостей о молодоженах, разделивших дома на второй день своей свадьбы, для генерала это была особая ситуация. Двум большим мужчинам лучше спать в разных комнатах, и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Цинь молча и многозначительно посмотрел на Янь Минтина, но, к удивлению, Янь Минтин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все это поменяю, и я организую, чтобы немедленно заменили все вещи, которые ты хочешь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Елань остановился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согласился? — подозрительно спросил Чжао 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не хочу разделять с тобой дома. — Янь Минтин удобно растянулся в кресле. — Редко можно жениться на таком красавце, как я могу оставить тебя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сказал это намеренно, чтобы разозлить его, Чжао Елань не мог не рассердиться. Выражение его лица несколько раз менялось, и он вдруг улыбнулся. Подавляя гнев между бровями, он встал и прошел перед ним, вздернул подбородок и сказал изящно и добродетельно: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ли говорит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Минтин сдержался в своём развлечении,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наклонил голову, прислонился вплотную к его уху и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саше не только ладан, но и яд. Это зависит от того, есть ли у тебя возможность украсть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теплое дыхание легко и интимно коснулось кожи Янь Минина, вызвав легкую дрожь. Это отличалось от волнения и опасений, когда вели войска в бой. Это было дыхание другого человека, которое легко заставило его замереть таким образом, неизвестный и новый опыт, которого он никогда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шуа его меч показал немного света, чрезвычайно острый. Янь Минтин с тихим смехом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твой яд будет быстрее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глаз долго противостояли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посторонние не могли слышать, что они бормочут, и даже не чувствовали напряженной атмосферы. Слуги только увидели, что два хозяина минуту назад спорили о разделении домов, а затем в одно мгновение начали говорить ласковые слова, шепча близко друг к другу и улыбками на лицах. Это было действительно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Чжао-дарен, кто-то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привратника упал, в дверях появилась дополнительная фигура. Издалека он увидел ужасающего Чжао Еланя, опирающегося на стул Янь Минтина, опустившего голову, как будто он собирался насильно поцеловать генерала Яня. Он был так напуган этой сценой, что споткнулся прямо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под ясным небом! Генерал Янь, к вам так жестоко приставали!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http://bllate.org/book/14545/1288556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