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Хот-пот был подан к обеденному столу, на журнальном столике уже не было и следа эротической подарочной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подумал, что, вероятно, Нин Бай заметил, что ему это не нравится, и решил выбросить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ведь был свадебный подарок от редактора, а значит, пожелание от друга, и просто выбросить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смущённый голос Нин Бая прервал запутанные мысли Чу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Бай снова надел свой военный мундир и почтительно стоял рядом с Чу Анем, держа в руках тарелку, словно волнуясь, какое блюдо подать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Ингредиенты еще сырые… Может, мне отнести их на кухню для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надо, — улыбнулся Чу Ань. Когда Нин Бай быстро сел рядом, Чу Ань добавил: — Ты ведь никогда раньше не ел Хотпот,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Кастрюля уже закипела, воздух наполнился свежим ароматом, и помещение, слегка прохладное вначале, постепенно согревалось.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Чу Ань сам сделал себе пару палочек для еды. Теперь он использовал эти палочки, чтобы взять тонкий ломтик замороженного яичного белка и погрузить его в кипящий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яичный белок сварился, а его края свернулись причудливой дугой. Чу Ань окунул ломтик в соус, который он специально приготовил, и положил его на тарелку Нин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— Выжидающе взглянув на Нин Бая, Чу Ань почувствовал лёгкое смущение. — Я сделал это по своему вкусу, и не знаю, понравится ли тебе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Бай моргнул и невежественно посмотрел на Чу Аня, затем перевел взгляд на две тонкие деревянные палочки в руке Чу Аня и на кусочек вареного яичного белка перед ним. На мгновение он задумался, а затем неожиданно поставил тарелку и достал маленькую трубочку, похожую на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поместил трубочку в рот, приставил широкий конец к белку и начал усиленно втягивать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яичный белок не сдвинулся с места и ни один кусочек не попал в рот Нин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ты... ешь таким образом? — Чу Ань был ошеломлён и почувствовал неловкость за Нин Бая. — Такой большой кусок, а ты ешь его через соломинку?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Бай быстро отложил "трубочку", встал со стула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господин. Прошу наказать этого раба за неуважение, —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положил руку на плечо Нин Бая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пожалуйста. Это не вопрос уважения или неуважения. Мне просто интересно, почему ты так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прибыл к зергам восемь месяцев назад и жил в уединении, опасаясь раскрытия своей личности и возможных проблем. За все это время он выходил из дома всего дважды: один раз, чтобы сообщить в общину о поломке системы контроля температуры дома, и второй раз — чтобы заказать обручальные кольца в магазине "Rosa Treasure Store".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потребности он решал через интернет-магазины и никогда не ел вне дома, поэтому не знал, как едят зерги.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затылок, убавил огонь под кострюлей и спросил Нин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ешь таким образом, то можешь потреблять только жидкости, верно? Это стандартная практика в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Бай, видимо, тоже был немного растерян. Он покачал головой, избегая взгляда Чу Аня, и отвел глаза, как будто обдумывая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Методы питания армейских самок не отличаются от обычных зергов, — сказал Нин Бай. — Зерги уровня C и D жуют пищу, а зерги уровня B и выше используют сосущий ротовой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Сосущий ротовой аппарат?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Аню вспомнились научно-популярные статьи, которые он читал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Ротовые органы являются частью анатомии насекомых. Они делятся на пять основных типов: грызущий, сосущий, лижущий, колюще-сосущий и грызуще-лижущий. Грызущий тип является наиболее примитивным, а остальные типы развились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был уровня D. Как и мои родители, я жевал пищу. После того, как в колледже я повысил свой уровень до B, я начал питаться по-другому. В армейских столовых и ресторанах зоны приема пищи делятся в соответствии с рангом. Такое разделение – обычное правило в ЧунСине. Если тип питания отличается от окружающих, могут начаться насмешки. Однако военные самки не так сильно об этом беспокоятся, особенно на передовой. В войсках предусмотрен специальный военный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Но…— Чу Аню было трудно понять: — Но ты не можешь есть мясо, если используешь такой способ 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потолок своего дома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даже не можешь есть мясо, в чем смысл жизни? Разве не весело готовить хого, просто чтобы насладиться вылавливанием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Бай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Замороженный белок можно растопить и превратить в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энергично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жидкостью питаются только тяжелобольные или пожилые. Вкус замороженного белка и так очень плох и не сравнится с луговой бараниной или австралийской жирной говядиной. Превращать его в пасту и пить – это никуда не годится. По сравнению с этим метод жевания кажется более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дома вы можете питаться так, как вам угодно. Вы не уроженец ЧунСина. Я лишь объяснил ситуацию и не намеревался принижать уровни C и D, — добавил Нин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госслужащий из Ассоциации содействия рождаемости сказал что-то подобное, когда предложил Чу Аню пройти повторную проверку оценок. Он уверял: «Я не имею в виду классовую дискриминацию».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Нин Бай сказал практически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извращенном обществе даже прием пищи в ресторанах делят на разные зоны в соответствии с рангами, но продолжают говорить о равенстве классов. Какой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перестроил огонь под Хот-потом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и секс одинаково важны на любом уровне. Даже если у вас S-уровень, есть Хот-пот через соломинку – возмутительно! Давай, Нин Бай, попробуй использовать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Палочки для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Бай взял у Чу Аня две тонкие деревянные палочки. Под обнадеживающим взглядом Чу Аня он попытался подхватить кусочек яичного белка, как это делал Чу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рук, привычных к сложному механическому оборудованию, оказалась неспособной овладеть двумя простыми деревянными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палочек дрожали, как ноги старика, и долго не могли подцепить яичный ломтик, чтобы опустить его в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Нин Бая раскраснелись от жара Хот-пота.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улыбнулся, и уголки его рта едва не достигли ушей. Он думал, как интересно было бы учить иностранцев пользоваться палочками для еды, чувствуя себя настоящим посланником китайской кулинарной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 смущать, поэтому позволь мне помочь. — Наконец он взял палочки из рук Нин Бая и с улыбкой добавил: — Завтра я сделаю для тебя еще одну пару палочек, и ты научишься ими пользоваться после нескольких попыток. Еду, которую я готовлю, удобнее есть палочками, но если ты не захочешь учиться, это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послушаюсь, господин, — поспешно ответил Нин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слушайся меня. — Чу Ань встал, гордо добавив нарезанные белковые ломтики в бульон: — Сегодня я готовлю Хот-пот. Скажи мне, что ты хочешь съесть, и я всё для тебя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Бая расширились, и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позволить себе, чтобы вы мне служили?!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семья вместе ест, то нет таких слов как "служить" или "не служить". Поторопись и ешь, пока не остыло. Если захочешь взять другие приборы, они тоже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 своими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Низкоуровневые зерги не нуждаются в посуде. Нин Бай протянул руку, схватил только что вынутые из кастрюли белковые ломтики и засунул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горячими, и руки Нин Бая покраснели, но он, казалось,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Необычный вкус соуса ошеломил его, а серебряный браслет на левом запястье запищал, выпуская умеренный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пережёвывал пищу, прежде чем проглотить её, но почувствовал, что этого недостаточно. Тогда он снова высунул язык и осторожно слизнул соус с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клубился над кипящей кастрюлей, и Чу Ань с нежностью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искренне ответил Нин Бай. — Спасибо,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ешь ещё, — сказал Чу Ань, пребывая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еще одну порцию ингредиентов в горячий бульон, затем встал, вернулся в спальню и достал свободную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 следует ходить в военной форме. Белую форму трудно отстирать от еды. Это самая большая вещь среди моей одежды, попробуй, подойдёт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Бая была всего одна сумка с медалями, которую Чу Ань получил вчера, и даже не было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понимал, что Нин Бай, как генерал-майор, не нуждается в одежде, но ношение военной формы дома слишком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должен быть местом для отдыха и расслабления. Ему не хотелось, чтобы Нин Бай чувствовал себя напрячённо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увидел, как Нин Бай, измазанный соусом, удивлённо посмотрел на него,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свободен? Можешь взять меня с собой, чтобы сходить за покупками? Я давно живу в Чунсине, но всё ещё не успел хорошенько прогуляться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глаза Нин Бая вспыхнули взглядом, который Чу Ань не мог полностью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Чу Ань, — всё в порядке, если ты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мягко ответил Нин Бай, — у меня пока нет работы. Скоро придет приказ, по которому меня уволят.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http://bllate.org/book/14546/1288659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