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Он не признает поражения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аэропорту перевели стрелки на глубокую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заказанной машины опоздал на две минуты и не переставал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 шоссе авария, две машины столкнулись, пробка была ужасная.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пассажир в чёрной спортивной одежде ничего не сказал, лишь кивнул. От него всё ещё веяло холодом кондиционированного воздуха аэропорта. Парень был очень высоким. Пока водитель укладывал багаж, он не удержался и искоса взглянул на него, успев заметить лишь точёный профиль с прямым носом и чётко очерченной линией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красивый парень», — подумал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заметил экран 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WeChat, кажется, он с кем-то переписывался.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стал придавать этому значения, помог уложить багаж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апартаменты «Полуостров» у университета?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с территории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очень тихо. На очередном светофоре водитель от скуки бросил взгляд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его руке всё ещё светился, и водитель снова увидел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самый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узнал аватарку с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забирал багаж, на экране телефона этого красавчика был тот же самый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залип в телефоне. Точно, девушка», — решил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поздний рейс, откуда летите? — нарушил он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 на заднем сиденье помолчал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из другого города, а оказалось — из другой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действительно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любовь на расстоянии. Неудивительно, что он не отрывается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наверное, ждут, — улыбнулся водитель. — Если пробок не будет, до апартаментов ещё около часа. Можете звонить или по видеосвязи говорить, не стесняйтесь…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водителя оборвались вместе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внизу чата на телефоне этого красавчика… кажется, красный восклицательный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тянулись, пока красный свет не сменился зелёным, и сзади нетерпеливо не просигналила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не «точно, девушка», а… «точно, девушка его бросила».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апартаменты он вернулся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 чемодан, он просто достал пижаму и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за окном сгустился туман. Далёкие огни высоток расплывались в туманной дымке, то вспыхивая, то угасая, и их отсветы ложились на бесстрастное лицо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по привычке открыл WeChat и нажал на закреплённый чат со знакомым котёнком на аватарке.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сообщение было отправлено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 просто смотрел, без цели, без движения, пока экран телефона, не получая команд, не погас. Только тогда он достал из сумки таблетку снотворного и, запив холодной водой,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фронт оказался мощнее, чем ожидалось. Небо прояснилось, но пронизывающий холод пробирался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утром пар не было. Цзи Тун провалялся в кровати до половины десятого и, выходя, натянул на себя лимонно-жёлтую толстовку.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любил яркую одежду. Его и без того светлая кожа в этом тёплом оттенке сияла так, что на него оборачивались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троих его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перевёл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 — неожиданно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будто очнулся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да-да, идём,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Ку… куда идём? — обернулся он. — Тун-Тун, что ты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медленно, очень медленно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третий раз? — выпрямился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 третий раз спрашиваешь меня: «Что ты только что сказал?».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Тун повернулся к Цуй Минъину и Чжоу Тяню.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тоже. С самого утра молчите, лица странные, в глаза мне смотреть боитесь.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Цзи Туна их лица становились всё более напряжёнными. В конце концов они просто отвернулись, и на их лбах можно было прочитать одно слово: «виновен».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будете молчать? — Цзи Тун не собирался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всё равно помирать, так уж лучше сразу. Да и если помирать, то Линь будет первым». Ли Юань больше не мог терпеть. Он выхватил телефон, разблокировал его и открыл чат с контактом «Ян Пин, помощник куратора 9-й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сегодня утром в чате группы староста упоминал, что в этом году на нашем факультете есть один человек, который не смог вовремя зарегистрироваться. Он в девятой группе. Только что Ян Пин из девятой группы прислал мне сообщение, он говорит, что этот человек, кажется, действительно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прервал слова Ли Юаня и оборвал мысли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ничего не кричал, так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обернулся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среагировал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два слова, все нервы Цзи Туна, словно по команде, сработали автоматически.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смуглый, крепко сложенный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мог описать, что творилось у него в груди. Просто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«брат Линь»?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какое-то уникальное сочетание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Лин, Линь, Лынь — всё звучит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«обычное» лицо Гу Линя — обычный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уже собирался отвернуться, как тот парень вдруг поднял руку и, отчаянно замахав в каком-то направлении, закричал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почти двадцать лет, прожитых под счастливой звездой, где всё шло по принципу «захотел — получил», Цзи Тун почти никогда и ни к кому не испытывал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то ли задетый каким-то словом, то ли просто из упрямства, он, словно вступая в состязание с этим смуглым парнем, с мыслью «а ну-ка посмотрим, что за „Линь“ у тебя там», проследил за направлением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знакомый силуэт стоял под платаном, которому, по слухам, было уже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дорога. Ветер, казалось, нёс с собой его запах, пролетая над верхушками деревьев, сквозь толпу, через поток машин, и врывался прямо в лёгкие Цзи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их взгляды встретились, Цзи Туну показалось, что он 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этого ясного после дождя дня и молча смотрел на одного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Туна медленно каменело, становясь холодным,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торопливые шаги и удивлённые возгласы Ли Юаня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обернулся. Он оставил всё это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пошёл в общежитие и не пошёл в столовую, куда собирался. Он вообще не знал, куда идёт. Просто шёл, опустив голову, и в итоге сел на скамейку в небольшом парке за воротами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так, что готово было выпрыгнуть из груди. Цзи Тун не понимал, от злости это или от быстрой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не переставая вибрировал. Писали не только Ли Юань и остальные, но и люди из школьного чата, Ту Цзин, и даже тот самый Ян Пин из девятой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бегло просмотрел уведомления. Он видел имена всех, кроме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списке контактов не появилось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【«l» хочет добавить вас в друзья】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 его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вернулся, надо бы добавить обратно… 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одним движением выключил звук, заблокировал экран и швырнул телефон на траву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закрыл глаза. Грудь его тяжело вздымалась. Он откинул голову назад, полностью утонув в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коснулось его лица, и он вдруг вспомнил, что, когда удалял Гу Линя, погода была примерно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удалил всё решительно, не сохранив даже историю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Цифровой код послушен: одно нажатие на «delete», и следов не остаётся. Но память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до сих пор отчётливо помнил их последний разговор с Гу Линем: какие тот ставил знаки препинания, что говорил и с какой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назад, на зимних каникулах после подтверждения досрочного поступления, после самого обычного разговора Гу Линь вдруг прислал ему голосовое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Тун, кто я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тихим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не понял, к чему это, но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«Лучший сосед по парте, лучший друг, лучший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Линя всегда было трудно умаслить. Цзи Тун подумал и, поразмыслив,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«Помнишь, на уроке литературы мы разбирали „Письмо Цзы Цзяню“?»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такой ты для меня. Тот, кому я перед смертью доверю жену и детей, и тот, кто, умирая, сможет спокойно доверить мне своих. Брат на всю жизнь!»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считал, что выразился более чем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Доверить семью на смертном одре — это значило, что он готов был вписать Гу Линя в своё «завещание».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в ярости печатал «если ты посмеешь сказать, что хочешь быть моим отцом, тебе конец», с той стороны наконец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одно голосовое.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включил его, и из динамика донёсся ледяной голос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Тун, где твои мозги?»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Линя хоть и было трудно умаслить, но он никогда не говорил Цзи Туну ничего обидного.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после того, как Цзи Тун решил вписать его в своё «завещание».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понимает, чего стоит его «завещание»?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 ярости застучал по клавиатуре так, что, казалось, полетели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Линь, ты покойник. После каникул кто первый заговорит, тот проиграл!»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целую неделю не открывал их чат. В день начала учёбы он всё ещё думал, что дождётся в школе, когда Гу Линь заговорит с ним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дождался Гу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 лишь слов классного руководителя: «Тун-Тун… Гу Линь подписал отказ от досрочного поступления и уехал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Тун был поразительно спокоен. Настолько, что, вспоминая сейчас, он сам себе казался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когда Гу Линь подписал отказ, когда уехал, куда. Он просто сказал «а», вернулся на своё место и поочерёдно открыл его WeChat, номер телефона — все контакты, по которым с ним можно было связаться, — и один за другим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признает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признавать поражение перед каким-то чёртовым ублюдком.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просидел на скамейке почти час. Только когда лицо начало гореть от солнца, он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Линя там нет. Без его разрешения Ли Юань и остальные его бы не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Цзи Тун увидел троих соседей, выстроившихся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повинной, — начал Ли Юань, стоявший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спины три скреплённых степлером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недовольно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ещё готов разговаривать, Ли Юань тут же ухватился за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история переписки, уже распечатана.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позавчера узнали от Ян Пина из девятой группы о… возвращении, — Ли Юань намеренно пропустил имя «Линь». — Ян Пин тоже увидел его в списках у куратора и до конца не был уверен. Никто не собирался… скрывать от тебя, и Ли… кхм, тот человек, ни с кем из нас заранее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последние два дня искали способ тебе сказать,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не договорил, но Цзи Тун и так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запретил упоминать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виноваты.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Цзи Туна смягчилось, Ли Юань тут же присягнул на верность: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ты же знаешь, мы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ты ушёл, мы остановили Ли… кхм, и сразу пошли за тобой. Ни слова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взял распечатки и сделал вид, что листает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и остальные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не сказали? —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закивали, как болванчики.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продолжал листать распечатки, но не мог прочитать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 слова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они знают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помолчал мгновение и с предельной небрежностью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какой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Кричит «брат Линь» на всю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руками машет.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они так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Никто! — он с шумом захлопнул распечатки.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http://bllate.org/book/14549/1288938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