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Отвечай!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белый свет больничных ламп падал на лицо Гу Линя. Он всё так же сидел на корточках,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«только не мучай себя» эхом отдавались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не отвечая, но внутренний запал иссяк.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Напряжённые плечи расслабились. Он откинулся на спинку стула, и его взгляд снова переместился с Гу Линя на мусорное ведро, словно он пытался прожечь в нём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протянул руку и задвинул ведро под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теперь будет решать, на что мне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уже было успокоился, но это действие снова разожгло в нём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Гу Линя наконец послышались эмоции — он не смог их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глаза болят.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всего сказанного он запомнил только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я сказал, чтобы ты ушёл. Ты меня послушал?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сказал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какие слова заденут Гу Линя, и специально выбрал именно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задев Гу Линя, почувствует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спадал, а эмоции в тишине лишь разгорались.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…Какое у Гу Линя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это я его обижаю.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нас смотрят, — наконец произнёс Цзи Тун. — Не сиди здесь, сядь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послушался.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Цзи Туна были бледными. Он слегка приподнял голову и, глядя на равномерно капающее из трубки лекарство, принялся упрямо считать капли, как до этого считал пингвинов на пластыре.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десятой капле он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— ты отвечаешь. Ничего лишнего. Если я не спросил — молчишь.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Седьмого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сказал, ты в списках девятой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Девятая группа — это двойная специальность, финансы и информатика. Туда не берут олимпиадников и тех, кто поступил по досрочному набору. Как ты туда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Поступил по общим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Туну стоило огромных усилий, чтобы сдержаться и не наброситься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Добровольно отказаться от досрочного поступления и пойти сдавать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что, осёл лягнул?!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выдыхал несколько раз, медленно, порциями, чтобы подавить желание разобрать Гу Линя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сдавал экзамены?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Цзянчэне.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помнил, что у Гу Линя там жила бабушка. Дождливый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далеко от Аньцзина.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одних этих мыслей злость снова подступила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зажмурился, боясь, что, услышав ещё что-то из ряда вон выходящее, он не выдержит, встанет, сорвёт с капельницы флакон и разобьёт его о голову Гу Линя. Поэтому решил сначала задать более безобидный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зарегистрировался вовремя?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Цзи Туна медленно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так трудно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Труднее, чем на «поступил по общим правилам»?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губы Цзи Туна сжались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наконец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Возникли некоторые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очень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 ответ, и не ответ одновременно. Расплывчатая формулировка, похожая на отговорку. Но Цзи Тун почему-то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услышав его голос, он тут же повернулся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ровно, игла выскочит. — У Цзи Туна от природы были тонкие вены. Однажды в школьном медпункте, когда ему ставили капельницу, он слишком много вертелся, и игла выскочила. Рука потом опухла на весь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встретился с ним взглядом и, высвободив из-под руки Цзи Туна трубку капельницы, небрежно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было уладить кое-какие семейные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невольно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привычка, когда он нервничал. Гу Линь хорошо её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нездоровы? — с сомнением спросил Цзи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на этот раз Гу Линь ответил быстро. — С ними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вещах Гу Линь ему врать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семьях необходимость «уладить дела» была обычным 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немного успокоился и продолжил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Минъин сказал, ты подал заявление на проживание вне кампуса. Где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вилла семьи Гу в Аньцзине находилась далеко от университета, в районе Бэйшань, ехать оттуда было больше трёх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ожидал услышать название какого-нибудь элитного жилого комплекса, но вместо этого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«Полуострове».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переспросил он, удивлённо. — «Полуостров»? Апартаменты «Полуостров»? Те, что рядом с университетом?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Апартаменты «Полуостров» — один из известных жилых комплексов рядом с университетом. Построен он был недавно, но из-за того, что в основном состоял из малогабаритных квартир, на рынке спросом не пользовался. Для студентов же цена была слишком высокой, поэтому жильцов там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купил квартиру в «Полуострове»?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Цзи Туне проснулся будущий архитектор. Он прикинул планировку комплекса: ни по сроку владения, ни по функциональности, ни по стандартам строительства, ни по условиям продажи это был не лучший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Снимаю, — коротко ответил Гу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ещё бесчисленное множество вопросов. Прошедшие полгода были похожи на дырявую рыболовную сеть. Каждое слово Гу Линя латало одну дыру, но большинство так и оставались.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понимал, что за один вечер всё не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для начала разобраться с самыми «незначительными»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снова с предельной небрежностью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тот смуглый парень, который тебя звал в университете,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В-з-з-з.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Завибрировал телефон Гу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сейчас сбросишь звонок и объяснишь мне, кто этот смуглый парень, у тебя ещё есть шанс. Тебе 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отвечу?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впился взглядом в телефон Гу Линя. Ему было до смерти интересно, чей звонок может быть таким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ответил, и Цзи Тун, отодвинувшись подальше, навострил уши. Но тут раздался щелчок — Гу Линь включил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знал, что он подслушивает.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донёсся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приехал, брат… а, это ты на звонок отвечаешь? Я тебя вижу, сейчас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даже не обратил внимания на фразу «сейчас подойду».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него столько братьев?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нахмурился и уже собирался что-то сказать, как к ним подбежал парень в клетчатой куртке и спортивных штанах.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внешность, в правой руке — термос, в левой — телефон, на всё ещё светящемся экране которого было видно, что звонил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не успел и глазом моргнуть, как парень уже стоял перед Гу Линем. Он бросил взгляд на Цзи Туна, потом на флакон с лекарством, который опустел уже на треть, и, кажется, удивился ещё больше, чем сам Цзи Тун, но всё же первым делом протянул Гу Линю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держи, — он неловко почесал затылок. — Это… я, кажется, опоздал, уже капельницу поставили.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Гу Линь, принимая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что-нибудь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поставил термос на стул, наклонился, взял свой и протянул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сполосни и набери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ничего не понимал, но не сводил с парня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«клетчатый»?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одному звонку среди ночи примчался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 Тун не стал терпеть ни секунды. Едва парень отошёл, он тут же впился взглядом в Гу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Друг? Родственник? Раньше он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Сопровождающий, — ответил Гу Линь, расстёгивая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сопровождающий, я не… а? — Цзи Тун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Сопровождающий?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сообщение с подтверждением заказа.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Линь вложил свой телефон в руку Цзи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Мол, проверяй.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школе, так было всегда. Цзи Тун копался в телефоне Гу Линя так же свободно, как в своём собственном.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Туна с сомнением упал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 чтобы очень хотел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сам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пальцы Цзи Туна неуверенно, словно кошачья лапка, коснулись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Пароль, — кашлянул Цзи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Линь, казалось, что-то вспомнил. Его руки, расстёгивавшие термос,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всё видел, включая эту секундную заминку.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он же просил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говорить — не над…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несколько секунд и неуверенно ввёл комбинацию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【010101】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экран разблокировался, у Цзи Туна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Пароль на телефоне Гу Линя он поменял ещё на втором курсе старшей школы. Чтобы не путать их одинаковые телефоны и не вводить по ошибке свой пароль, он просто поставил на оба один и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эти цифры — его день рождения, ведь он родился в первый день нового года по лунному календарю. Отсюда и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компьютерном языке 0 и 1 — это двоичный код, основа всего информационного мира. Простейшие цифры, управляющие сложнейшими системами. Мельчайшие частицы, работающие с предельной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Туну нравились вещи, наделённые смыслом, поэтому он и выбрал «01» в качестве пароля.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эти «наделённые смыслом» цифры казались какими-то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о заказе сопровождающего, которую он собирался проверить, вдруг потеряла всякое значение. Цзи Тун лишь бегло пробежался по сообщениям, снова заблокировал экран и швырнул телефон обратно Гу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это была бомба.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термосе? — спросил он, меняя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Линь достал из термоса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открыть крышку, как по комнате разнёсся лёгкий аромат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выдвинул из подлокотника стула небольшой столик, поставил на него контейнер, достал ложку и протёр её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сопровождающий вернулся с горячей водой, он увидел, как тот невероятно красивый «пациент» ест вонтоны.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 своей задаче и поспешно протянул термос Гу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три раза промыл, налил кипятка. Но он очень горячий, лучше немного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я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— на телефон сопровождающего пришло уведомление. — «Поступление на счёт: 580 юаней».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Сопровождающий: «………?»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уведомление о завершении заказа на экране и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ты, наверное,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Купил миску вонтонов, помыл термос — и заказ закрыт?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Гу Линь, принимая у него из рук термос. — Всё правильно,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Сопровождающий никогда ещё не зарабатывал деньги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легко, что казалось, будто он их украл.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брат, — его замучила совесть. — Ты точно не тот заказ закрыл? Может, мне остаться, пока капельница не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ел вонтоны, но уши его были навострены.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отрезал Гу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Сопровождающий совсем запутался. Он посмотрел на Гу Линя, потом на пациента, уплетавшего вонтоны.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его услугами пользовались пожилые люди, которым было трудно передвигаться. Встретить такого молодого клиента было уже само по себе странно, а тут ещё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 ты и сам вроде справляешься, — почесал он затылок. — Вонтоны можно было и доставкой заказать, а остальное — стакан помыть да кипятка налить — для этого нужно было отлучаться?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Цзи Туна, подносившего ложку ко рту, внезапно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уверен, что Гу Линь не уйдёт, но мысль о том, что тот мог заказать сопровождающего из-за каких-то дел, всё же заставила его немного позлиться.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слушая этого парня…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«Стакан помыть да кипятка налить — для этого нужно было отлучаться?»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вдруг вспомнил их разговор полчаса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«Вода слишком холодная. Я сполосну термос и наберу горячей».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 буду холодную».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мысли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они с сопровождающим одновременно услышали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http://bllate.org/book/14549/1288941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