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Какие у нас отношения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западных ворот апартаментов «Полуостров».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выбравшись из салона, первым делом ухватил Гу Линя за край одежды на поясе и снова попытался её задрать, но тот опять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Цзи Тун кивнул охраннику в будке, словно демонстрируя: «Я поздоровался, видишь, я не слепой», — а затем снова повернулся к Гу Линю.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не задевает, — спокойно сказал Гу Линь, понимая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всё знаешь? У тебя что, на спине глаза? — Цзи Тун сердито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наконец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осторожно приподнял край его одежды, внимательно осмотрел повязку и, убедившись, что кровь не проступила,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рана снова открылась, он бы немедленно повёз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аккуратно оправил одежду Гу Линя и ткнул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вперёд,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сказал «показывай дорогу», шли они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комплекса, Цзи Тун почти не разговаривал. Он молча изучал планировку: замкнутая, с панорамными окнами, создающая ощущение уединённости. Освещение и зелёные насаждения были на высоте — в целом, обстановка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несколько раз пытался заговорить, но Цзи Тун отвечал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со звоном остановился на двадцать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предполагал, что Гу Линь снимает небольшую студию, но на этаже было всего четыре квартиры, а значит, их площадь должна быть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открывай, я Юаню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демонстративно открыл чат их комнаты, будто говоря: «Я не вру, мне правда нужно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сообщение было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прекрасно помнил, как в пятницу вечером Гу Линь сказал, что в квартире не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взрослых молчание — это форма отказа, и Цзи Тун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капризным. В конце концов, Гу Линь дал ему пароль, да ещё и с цифрой «01», но его порог терпимости к отказам со стороны Гу Линя был крайне низок. Настолько, что он не мог вынести даже малейшего намёка на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рассеянно стучал по клавиатуре, и вскоре в чате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【ЦТ: Вбыбыбыбыбы ябв ябв ябв ябв ябв】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【Юань: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【Тянь: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【Минъин: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абракадабру и коротко написал: «Случайно нажал». Затем навострил уши, прислушиваясь к тому, что происходит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минуты. Гу Линь уже должен был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уже собрался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Линя прозвучал так близко, будто он стоял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Туна дрогнули. Он обернулся и, несколько мгновений помолчав, чтобы унять волнение,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просил тебя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ответил, лишь опустил взгляд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хотел было спросить, почему он до сих пор стоит здесь, но не успел и рта раскрыть, как Гу Линь легко взял его за запястье и повёл к квартире 2104.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растерянно позволил увести себя и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Гу Линь небрежно провёл рукой по кодовому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издал серию коротких сигналов, но по тону было понятно, что это не ввод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пароль «01»…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Линя скользнула с запястья Цзи Туна ниже, накрывая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Гу Линя была широкой и прохладной. Не успел Цзи Тун опомниться, как раздался короткий сигнал, и его отпечаток был добавлен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домой», — произнёс электронный голос, и замок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был настолько ошеломлён всем произошедшим, что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молча стоял у порога, глядя на полоску плитки, видневшуюся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пароль запомнил, — кашлянул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один и тот же — дверь открыта. Но пароль — это одно, а отпечаток пальца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проще, — сказал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Цзи Тун услышал от него слово «проще», оно прозвучало в фразе «не прибрано,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хотел показывать, что его это задело, но, по правде говоря, задело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добавление отпечатка пальца несколько смягчило его обиду,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ты прибрался?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ждал, что Гу Линь скажет «да», но тот, увлекая его внутрь, бросил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всё ещё не до конца понимая, что происходит, переступил порог. Он хотел было уточнить, что значит «нет», как вдруг уловил до боли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Апельсиновая роща?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принюхался и, следуя за запахом,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Это был аромат апельсиновой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купил? — с удивлением спросил он, снимая с подвесного шкафчика флакон с ароматизатором и встряхивая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много вариаций на тему апельсиновой рощи, но тот, что нравился Цзи Туну, с нотками апельсина и мандарина, было довольно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Германии, — ответил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флакон почти закончился, — заметил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есть, — небрежно бросил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Гу Линь никогда не пользовался ароматизаторами.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 над этим, как Гу Линь уже достал из обувного шкафа пару тапочек и, слегка наклонившись, поставил их перед Цзи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сунул в них ноги. Размер подошёл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апельсиновой рощи, идеально подходящие тапочки — всё это внезапно создало у Цзи Туна ощущение, будто он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следовал своим порывам. Уголки его губ слегка приподнялись. Шаркая тапочками, он, словно любопытный котёнок, забежал в квартиру и принялся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Увлёкшись, он не заметил, как Гу Линь прислонился к стене в прихожей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Гу Линь слышал фразу: тем, кто был в разлуке слишком долго, не стоит встречаться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месяцев и 11 дней. 195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нет. Всего лишь два времени года, одно пропущенное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очень. Долго настолько, что путь от Аньцзина до Цзянчэна, а затем до Германии пролегал через множество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не горел свет, лишь небольшая лампа в прихожей излучала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апельсина и мыла следовал за ним по пятам. Ароматизатор «Апельсиновая роща» был довольно лёгким, и Цзи Тун не понимал, как Гу Линю удалось сделать его таким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окна не открывал? Запах такой сильный, что уже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говорил, не надо постоянно держать окна в режиме проветривания. Естественная вентиляция лучше всего. Что за дурная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 Тун подошёл к огромному панорамному окну в гостиной и одним движением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неоновые огни соседней высотки тут же отразились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Линя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мгновение, несмотря на глубокую ночь, ему показалось, что в комнату ворвался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включается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зря кружил по квартире. Он не только изучал планировку, но и искал следы того самого «беспорядка», о котором говорил Гу Линь. Окна сияли чистотой, нигде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была в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всё так же стоял,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подошёл к нему, опустил голову и наступил носком тапочка на тапочек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две минуты на уборку. Потом проверю, — властно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молчал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наступил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Гу Линь наконец выпрямился и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собиравшийся незаметно последовать за ним: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правда глаза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вошёл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доносился голос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приберись, врач запретил тебе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придираюсь к твоему беспорядку.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лишь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выслушал его бормотание до конца, затем подошёл к столу, сгрёб в ладонь сигареты, спрятал их и, постояв несколько секунд, направился к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выдвинул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лежал студенческий билет с фотографией Цзи Туна. Под ним виднелась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больше студенческого. Вверху каллиграфическим шрифтом было напечатано три слова: «Купон на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опустил взгляд и поднял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купоны выдавали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классе, за день до Нового года, когда календарь готовился перелистнуть страницу, их школа, следуя традиции, раздала всем по «купону на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них нужно было писать название желаемого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Тун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уже поступил, а может, потому что… у него и так было всё, чего он хотел. Он просто подпёр подбородок рукой, помахал купоном в воздухе и, о чём-то задумавшись, вдруг наклонился, расписался в правом нижнем углу — «Цзи Тун» — и протянул его Гу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«Напиши, чего хочешь, братец тебе исполнит», — сказал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жгло, как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ответил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«Купон на желание» в его руке казался пожелтевшим в свете ночника. Гу Линь смотрел на подпись «Цзи Тун» в углу. Под ней стояла дата: 01.01.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убрал купон и студенческий в потайное отделение ящика,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【Тот, кто всегда прав: Горло пересохло, пить хочу.】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【Тот, кто всегда прав: Выходи скорее.】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чья-то голова тут же просунулась ему через плечо, «сканируя»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отстранил мешавшего ему Гу Линя и, словно инспектирующий король, внимательно осмотрел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заправлена, стол чистый, в мусорном ведре даже мусора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там убирал?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Прибрался? — осторожно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развернулся, преграждая Гу Линю путь, и, подняв голову,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А говорил, нет. Я же…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собирался возмутиться, будучи уверенным, что Гу Линь всё будет отрицать, но тот поступил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теперь возмущаться?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шагнул в сторону, собираясь уйти, но Цзи Тун тут же снова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секрет? —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Погугли значение слова «секрет», — ответил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рассказать, это уже не будет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отношения, чтобы ты от меня что-то скрывал? Я же… — выпалил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Гу Линь внезапно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наконец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Тун, какие у нас отношения? — повторил он, и в ночном полумраке его взгляд казался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Туну показалось, что Гу Линь уже задавал этот вопрос. В голове на мгновение стало пусто, и он по памяти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друзья, лучшие братья. Я же тебе говорил, такие, что можно доверить жену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договорить. Перед его лицом возникла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взял его за подбородок и приподнял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освещения, то ли по какой-то другой причине, выражение лица Гу Линя казалось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Цзи Туна упирался в ладонь Гу Линя, а щёки от этого слегка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пересохло в горле?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отпустил его, потёр пальцы, на которых ещё оставалось тепло его кожи,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http://bllate.org/book/14549/1288945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