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Лю Цзинхэна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момент смерти возникают слуховые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учишься? — раздался старческий, но всё ещё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Цинь, я изучаю стоматологию в медицинском институте при университете Цзиньхай, — следом за ним послышался ясный и мягкий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Юньцин только что получил рекомендацию в Университет Гонконга. Как только пройдёт аттестацию, он станет учеником самого авторитетного специалиста по стоматологии во всей стране, — произнёс другой, столь же молодой мужской голос, в котором звучали нотки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Цзинхэна под закрытыми веками медленно шевельнулись. Юньцин? Где же он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мучительных раздумий в его сознании забрезжил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вздохнул. Не стоило ему перед смертью слушать аудиокнигу о властном президенте. Теперь даже предсмертные видения приняли облик главных героев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так не притворяйся, — внезапно раздался у самого уха низкий, раздражённый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нахмурился. Это… Биань или Уцзю?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чтобы выяснить, кто перед ним. Раньше ему доводилось видеть стражей загробного мира лишь в кино, и теперь он хотел убедиться, действительно ли у них такие же свирепые лица и длинные языки, как их изображают.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увидел, заставило его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на фоне роскошного, великолепно обставленного особняка, стоял поразительно красивый мужчина с волевыми чертами лица. Рядом сидели седовласый старик и молодой человек, изящный и благородный, словно яшмовое дерево. Все трое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дела сейчас у всех идут неважно. Чтобы переманить души, даже преисподняя перешла на высочайший уровень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Лю, мы и так уже надолго задержали Чуяо и председателя Цинь. Ты же говорил, что у тебя днём занятия. Пойдём? — спокойно спросил изящный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Лю сам выметается. Юньцин, останься пообедать с моим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имена Юньцин и Чуяо были ему до боли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работы его старенький процессор наконец выдал результат, и Лю Цзинхэна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умер. Я переродился».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проведённые в ожидании смерти и отказе от лечения, были долгими и скучными. К счастью, девочка на соседней койке любила шумные компании. К ней то и дело приходили многочисленные родственники и, чтобы развлечь её, читали вслух её любимый даньмэй-роман.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операция закончилась неудачей, её семья, обнимая любимую книгу дочери, собралась у кровати. Мать, в панике перелистывая страницы,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открой глазки, ты ведь ещё не дослушала историю, которую я тебе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 Цзинхэн стоял в тени, его мрачный взгляд был прикован к нефритовой спине Чэн Юньцина. Он не мог позволить, чтобы Чэн Юньцин одной лишь фразой завоевал расположение старого господина. Жениться на Цинь Чуяо должен только он! Взгляд Лю Цзинхэна метнулся к лестнице, и на его губах заиграла торжествующая 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испустила последний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место… уже читали…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несколько дней подряд историю о властном президенте, Лю Цзинхэн наконец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«Злодей-интриган из романа — мой полный тёзка».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«Возвращение любви» — невероятно популярный даньмэй-роман, в котором главный герой и его возлюбленный учатся в одном университете. Герой, Цинь Чуяо, влюбляется с первого взгляда и, чтобы завоевать сердце неприступного «цветка на высокой горе», шаг за шагом преодолевает все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обаяние главного героя, автор ввёл в сюжет мрачного интригана-злодея, который был его ярым поклонником. Чтобы войти в богатую семью, злодей поставил себе главную задачу — устранить «цветок на высокой горе».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свои непревзойдённые интриганские таланты и выдающийся актёрский дар, злодей очернил репутацию Чэн Юньцина, из-за чего вся семья выступила против их отношений. Воспользовавшись моментом, злодей своим красноречием так очаровал деда главного героя, что старый господин, ударив кулаком по столу,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Цзинхэна, всякая шелупонь пусть убирается туда, откуда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согласно канонам жанра, истинная сущность злодея была раскрыта. Главные герои жестоко его наказали, и он отправился в место, где не нужно было беспокоиться ни о еде, ни об одежде — потому что ни того, ни другого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работающий процессор Лю Цзинхэна прервал свою работу из-за грубого окрика.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Чуяо уже давно велел ему убираться, но Лю Цзинхэн, словно каменное изваяние, застыл на диване, и терпение хозяина дома иссякло. Если бы не тот факт, что он состоял в одном клубе с Юньцином, смог бы он вообще сегодня переступить порог этого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Лю Цзинхэн, глядя на роскошный потолок, протяжно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умер, так умер. Зачем его снова вернули к жизни? Нужно скорее отыграть свою роль и вернуться в землю, чтобы упокоиться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ему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при первой встрече, дедушка Цинь Чуяо был очарован Чэн Юньцином. Старик, начавший с нуля, в молодости не получил образования и восхищался такими интеллектуалами, как Чэн Юньцин. К тому же, приятная внешность юноши окончательно его покорила.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Злодей, чьи глаза были не только для красоты, прекрасно понимал, что решение старика имеет огромное значение, и тут же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инсценировал падение с лестницы и выкрикнул в адрес Чэн Юньцина классическую злодейскую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считал тебя другом, почему ты хочешь мне навредить! Ты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сел в инвалидное кресло, чтобы вызвать сочувствие, и хитростью заставил старика возненавидеть Чэн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сюжет, Лю Цзинхэн решительно сжал кулаки. «Я — коварный интриган. Чтобы вся страна могла наслаждаться чаем „Лунцзин“, я должен пожертвовать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поднялся и, посмотрев на с любопытством разглядывавшего его господина Цинь, из вежливости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кивнул: «Хорошо», —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Цинь Чуяо не унимался и кричал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копаешься, давно пора было убраться! Рожа толще, чем крепостная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Чуяо из романа был вспыльчивым. Выходец из богатой семьи, с привлекательной внешностью, он всегда был окружён поклонниками, и намерения этих «цветочных бабочек» он видел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фигура Лю Цзинхэна пошатнулась, и он, качнувшись, подошёл к винтовой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Чэн Юньцин,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Чуяо, я провожу студента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глубоко вздохнул. «Пора начинать».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студент Лю, сегодня мы не можем оставить тебя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 Юньцин договорить, как увидел, что Лю Цзинхэн медленно присел, а затем лёг на пол и, словно скользкий кальмар, соскользнул с разделочной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отклонился и ударился головой о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затылок, на мгновение задумался, а затем, подвинув таз, выровнялся точно по центру лестницы и продолжил съезжать.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спуск, проходивший с невероятной скоростью в пять сантиметров в час, завершился. В итоге он, раскинув руки и ноги в форме звезды, безвольно лежал на полу,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смотрел вверх, и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транспозицией магистральных артерий, что приводило к нарушению кроветворения, частой одышке и стеснению в груди. Обычные физические нагрузки для него были сродни смертельному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спуска с десятка ступеней сердце забилось так сильно, что в ушах зазвенело, а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Юньцин, остолбенев на мгновение, быстро спустился по лестнице и, приподняв Лю Цзинхэна, начал осматривать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тупо смотрел на лестницу, не говоря ни слова. На его лице отчётливо читалось одно слово: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Чуяо и старый господин, услышав шум, поспешили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Цзинхэн, собрав последние силы и услышав шаги, с трудом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хаос, словно клубок ниток, с которым поиграл котёнок, но миссию злодея нужно было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его губы слегка посинели: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Юньцин, я искренне хочу тебе навредить! Зачем ты считаешь меня другом, ты… ты злой…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и слова срывались с губ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 ума сходишь? — Цинь Чуяо, сбежав по лестнице в три прыжка, пнул Лю Цзинхэна по руке. — Не сдох ещё? Если нет, то вставай и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Цзинхэн, видя, что Чэн Юньцин никак не реагирует, решил, что тот 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Юньцин… я искренне хочу тебе навредить… — Чёрт, опять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Юньцин, поддерживая его,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Злой… злой… — Лю Цзинхэн, из последних сил, продолжал добросовестно играть роль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произнести последнее слово «человек», он склонил голову набок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наблюдавший за этой сценой, на мгновение задумался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больницу. Нехорошо, если в нашем доме в этом году прольётся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нескольких слуг, вызвали скорую, и толпа, суетясь, вынесла Лю Цзинхэна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лёгким, почти невесомым. Свободная рубашка висела на его худом теле, а свисавшее с носилок запястье было тонким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Чуяо облегчённо вздохнул и, опустив руки с боков, посмотрел на Чэн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 Я велел на кухне приготовить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долгим взглядом проводил машину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ним, посмотрю, что и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уходить, как его запястье крепко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встретился с горящими гневом глазами Цинь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умрёт, это тебя не касается. Зачем ты лезешь в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снова покачал головой, повторяя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Цинь Чуяо схватил диванную подушку и с силой швырнул её на пол. Подушка отскочила и улетела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план по знакомству с родителями был испорчен этой «цветочной бабочкой». Лучше бы он сдох прямо в больнице. И это не были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голоса слуг: «Добрый день, господин Цинь», — вернули Цинь Чуяо к реальности. Он инстинктивно повернулся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дом широкими шагами входил высокий мужчина. Идеально скроенный костюм облегал его узкую талию и длинные ноги, а от быстрой ходьбы за ним словно тянулся шлейф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вошёл, брошенная Цинь Чуяо шёлковая подушка, проехав по плитке, остановилась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Чуяо следовал за мужчиной, а его тело внезапно напряглось до предела, готовое вот-вот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вернулись, — Цинь Чуяо изо всех сил постарался изобразить послушную улыбку, его руки невольно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мгновение, он спохватился и, подняв подушку, положил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дядюшкой, коротко хмыкнул и, не взглянув на него,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Чуяо, словно танцовщица из музыкальной шкатулки, повернулся, его глаза сияли улыбкой. Лишь когда фигура мужчины скрылась из виду, он с облегчением выдохнул, будто спасся от верной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Юньцин, взяв у врача заключение КТ, посмотрел в сторону палаты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внешних повреждений нет. Пациент потерял сознание из-за врождённого порока сердца, падение с лестницы вызвало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Врождённый порок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сложная форма транспозиции магистральных артерий.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Лю Цзинхэном в университетском клубе дебатов. Лю Цзинхэн сам подошёл к нему первым, и их отношения можно было назвать лишь шапочным знакомством. Но Лю Цзинхэн, казалось, думал иначе: он постоянно лип к нему, как банный лист, и пытался разузнать о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Чэн Юньцин ничего о нём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Врождённый порок сердца? Но этот человек вечно носился как угорелый, полон энергии, а несколько дней назад даже звал его в поход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очнулся от раздумий и спросил у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шансы на излечение при таком заболевании?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довольно сложное. Если пациент будет вовремя принимать лекарства, перенесёт операцию, будет правильно питаться и избегать стрессов, то сможет прожить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лет… — изящные брови Чэн Юньцина, словно луки, сошлись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 и, дав ещё несколько рекомендаций,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долго смотрел на закрытую дверь палаты,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толкнул дверь в палату Лю Цзинхэна. Юноша на кровати был настолько худ, что даже под толстым одеялом его фигура едва угадывалась.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спал спокойно. Его бледное лицо было похоже на свежевыпавший снег, а маленькая алая родинка на кончике носа — словно капля крови, упавшая на белоснежную яшму. Это было единственное яркое пятно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сел у кровати и долго смотрел на лицо Лю Цзинхэна, а затем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«Злой, злой»? Почему ты вдруг начал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донеслось с кровати сонное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тут же перестал улыбаться, его лицо снова стало отстранённым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Цзинхэн очнулся, ему показалось, будто его тело пропустили через мясорубку, безжалостно перемалывая кости и плоть в единый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постепенно прояснялась, и он увидел знакомое и в то же время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 Как себя чувствуешь? — голос Чэн Юньцина был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протёр глаза, пытаясь рассмотреть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в точности соответствующее описанию в романе: тёмные волосы, алые губы, глаза, подобные туманным окнам после дождя. Ясные черты его лица дышали утончённостью и благородством, которые даёт лишь жизнь в достатке и заботе. Он был похож на холодный серп луны в воде, сияющий и окружённый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долго молчал, вспоминая, что находится в мире книги и ждёт своего часа, чтобы подставить главного героя. Поразмыслив, он понял, что некоторые детали были упущены.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когда злодей выкрикивал фразу «Я считал тебя другом», он, чтобы подчеркнуть эмоции, сжимал руки в кулаки так, что на них выступали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медленно посмотрел на Чэн Юньцина, затем поднял руку и с силой сжал пальцы, сопровождая это леденящим душу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Злой, злой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Юньцина оставалось суровым. Он долго смотрел на него, затем отвернулся и прикрыл рукой губы, чтобы сдержать неудержимый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телефона у твоих родителей? Врач сказал, что нужно связаться с семьёй и подробно обсудить твой порок сердца, — сменил он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Родители… родители… — пробормотал Лю Цзинхэн, а затем, вспомнив, сказал: —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 Юньцина, лежавшие на коленях, замерли. Он открыл рот, чтобы что-то сказать, но его прервал звук уведомления о сообщении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сообщение. Хотя в тексте не было эмоций, он словно видел иероглифы, превращающиеся в язычки пламени: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【От: Цинь Чуяо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Обед готов, когда ты вернёшься?】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экран, Чэн Юньцин тихо вздохнул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Цинь Чуяо пообедать с его дедушкой. Ты пока отдыхай, я зайду позже,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смотрел на лицо Чэн Юньцина, его мозг медленно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злодей-интриган, он должен был на ранних этапах романа всячески мешать развитию отношений между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Чэн Юньцин не должен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http://bllate.org/book/14550/1289017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