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супермаркетом.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наблюдал, как Лю Цзинхэн медленно вытаскивает из багажника инвалидное кресло и садится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новая мода?»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супермаркет, Лю Цзинхэн долго шарил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я забыл список на столе».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первый продукт в списке начинался со звука «бо».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 «цин», и ещё что-то вроде «янь».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на кресле по супермаркету, бормоча себе под нос: «Бо… бо…»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отдела с элитной говядиной, он увидел огромную вывеску «Говядина Пома».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несколько раз перечитал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может быть двадцать цзиней говядины, я столько не унесу».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это шпинат! Да, шпинат!»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расхаживал взад-вперёд у входа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раздался звук автомобильного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Цинь! — господин Ли подбежал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вышел из машины. Перед ним стоял господин Ли с лицом, искажённым от гнева и скорби, его кулаки были сжаты добела.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не спросил, но господин Ли сам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поручил этому новичку закупить продукты, а его уже полдня нет. Наверняка опять где-то развлекается. А на кухне ждут овощи. Скажите,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эмоций он даже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бросил на него короткий взгляд и, взяв у водителя пальто,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преувеличивать?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проводил взглядом удаляющуюся спину Цинь Ду, его кулаки сжались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Цинь, видимо, ещё не осознал всей серьёзности ситуации. Ничего, у меня есть запасной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зря переписал список от руки, а не просто сделал скриншот. Это была подмена.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год, с десятого марта и в течение следующей недели, семья Цинь соблюдала восьмидневный пост, проявляя осторожность в мыслях и поступках, размышляя о своём поведении и избегая всего дурного. Проще говоря, неделю нужно было питаться одной травой и воздерживаться от алкоголя 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традиция соблюдалась уже десять лет, с тех пор как господин Цинь стал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однажды служанка по неосторожности приготовила для Цинь Ду во время поста куриный суп с грибами и рыбьими пузырями. Господин Ли тогда подумал, что это не так уж и страшно, но, как оказалось, это был последний раз, когда он видел ту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злорадно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даже маленький куриный супчик стал таким серьёзным проступком, то что же будет, когда господин Цинь увидит, как Лю Цзинхэн тащит говядину и абалоны? Наверняка, прежде чем вышвырнуть его, он ещё и наградит его хорошим пинком».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«Место господина Ли никто не посмеет занять!»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скользкая улыбка становилась всё шире. Краем глаза он заметил серебристое инвалидное кресло, появившееся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сорвался с места и догнал Цинь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стажёр Сяо Лю вернулся. Это его первый рабочий день, у него много недостатков. Надеюсь, вы найдёте время в своём плотном графике, чтобы дать ему несколько советов и помочь ему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остановился. Он не сказал ни да, ни нет, лишь многозначительно посмотрел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махнул рукой Лю Цзинхэну, который всё ещё медленно парковался: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Лю! Быстрее сюда, господин Цинь хочет лично оценить твою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задумавшись, смотрел на парковку, размышляя, где ему припарковать свой двухколёсный транспорт — рядом с «Бентли» или «Майбахом».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он долго стоял в оцепенении, и лишь спустя вечность из него вырвалось медленное «о-о-о».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инвалидного кресла, злодейский план господина Ли зрел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Реплики уже были готовы: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Лю! Я дал тебе список и тысячу раз просил не ошибаться. Как ты мог в такой особенный день купить мясо? Это серьёзное нарушение традиций семьи Цинь! Господину Цинь даже не нужно вмешиваться, я, господин Ли, не потерплю такого и немедленно тебя увольняю. Уходи.]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улыбнулся так, что все морщины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некоторое время наблюдал за этой неуклюжей игрой, затем сел на диван и элегантно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купил? — спросил он, небрежно листая журнал и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достал из сумки на кресле несколько разноцветных пластиковых пакетов и, метнув их, как баскетбольный мяч, попал прямо в руки Цинь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бросил на него острый взгляд, отложил пакеты в сторону и приказал господину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развязывал пакет, и, ещё не видя содержимого, уже начал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Лю! Как ты мог быть таким неосторожным, Пома… Мама дорогая, шпинат! Ты купил его так вовремя,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Ли: «Что-то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руки. «Спокойно, наверняка хозяин магазина, узнав, что за Лю Цзинхэном стоит такой крупный клиент, как семья Цинь, просто подарил ему немного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открыл другой пакет, мысленно повторяя: «Мясо, мясо, 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произнёс заготовленную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Лю! Молодым людям следует быть более осмотрительными. В постный период покупать Цинбянь… края такие нежные у этой капусты Пак-чой! Господин Ли не может не похвалить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втайне скрипел зубами: «А где абалоны? Я же написал „абалоны Цинбянь“?!»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потёр кончик носа, отчего маленькая родинка на нём стала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закрыл журнал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такими мелочами занимайся сам, Ли. Не нужно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не сдавался и открыл последний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глаза округлились, как две двухсотваттные лампочки.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Соленья! Ха-ха, попался, старикашка! Как такая простонародная еда, как соленья, смеет появляться на столе семьи Цинь?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ничего не понял. Он лишь видел, как господин Ли, словно обнимая своего долгожданного первенца, прижимает к себе банку с соленьями и бежит за тем ледяным мужчиной,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Цинь! — надрывался господин Ли. — Вы только посмотрите на этого ребёнка, какой он неосторожный, принёс соле…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догнал Цинь Ду, как тот скрылся за дверью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врезался носом в дверь и отскочил назад. Скрип зубов.jpg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долго ждал внизу. Наконец, господин Ли с мрачным лицом спустился, прижимая к себе банку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лишь сверлил его взглядом, словно нанося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развернул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смотри. Папа-директор говорил, что пристально смотреть на кого-то — это зрительное насилие. Пусть его жизнь и коротка, но он не боится смерти и хочет сохранить свою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под убийственным взглядом господина Ли, делал вид, что любуется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дважды пиликнул.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медленно достал его. На экране высветилось: «Скотина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и раздался холодный, как вода, голос Чэн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проезжал мимо твоего дома после работы, хотел забрать куртку, которую забыл у тебя. Тебя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насилуют. Нет, я на стажировке у нанимателя.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Наниматель тебя домогается?! — голос Чэн Юньцина впервые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Стой там и не двигайся, я еду к тебе, — осознав свою несдержанность, Чэн Юньцин постарался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героя… у Цинь Чуяо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Чуяо не только домогается, но и нападает на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где-нибудь, я буду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Лю Цзинхэну и шанса объясниться, Чэн Юньцин отбросил свой образ невозмутимого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оборвался. Лю Цзинхэн 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тут телефонная книга, нужно позвонить Чэн Юньцину и всё объяснить».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он же злодей. Вбивать клин между главными героями — часть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коварно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потерпев неудачу, не сидел сложа руки и уже обдумывал свой «План по увольнению Лю Цзинхэна 2.0».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таинственно подозвал Лю Цзинхэна к себе, выпрямился и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управляющий отвечает не только за все домашние дела, но при необходимости должен заменять и другой персонал. Например, если горничная берёт отгул, ты должен убираться. Если повар уезжает на свадьбу, ты, естественно, должен готовить для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все пять наших поваров взяли отгул, чтобы пожениться. По идее, я должен был их заменить, но господин Ли — щедрый наставник и с радостью предоставляет эту прекрасную возможность проявить себя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умею готовить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Семье Цинь не пристало хлебать малатан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втолкнул Лю Цзинхэна на кухню и, указав на купленные им овощи,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Самые простые ингредиенты требуют самого изысканного приготовления. Сяо Лю, старайся, господин Ли в тебя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себя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словно кот Том из мультфильма, с ехидной ухмылкой закрыл дверь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чтобы и на этот раз не удалось избавиться от этого мальчишки».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господина Цинь были невероятно привередливы. Еда не должна была быть ни солёной, ни пресной, ни жирной, ни постной, и приготовлена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 сменил столько поваров, что из них можно было бы собрать футбольную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http://bllate.org/book/14550/1289024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