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Ду повергли всех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все, словно школьники после ухода учителя,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Чуяо расслабленно откинулся на спинку стула, закинув руку на его спинку, и улыбнулся, обнажив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будет представление».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Ду, высокий и длинноногий, в несколько шагов добрался до своего кабинета, сел за стол и стал ждать, когда Лю Цзинхэн явится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стрелка описала на циферблате полукруг. Цинь Ду, дремавший с прикрытыми глазами, медленно открыл их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ещё немного, но Лю Цзинхэн так и не появился. Цинь Ду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лестнице, он услышал звук трущихся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пандусе, построенном вдоль лестницы, сидел в инвалидном кресле Лю Цзинхэн. Он, ухватившись за обода, проезжал полметра вверх, уставал, отпускал руки, и кресло съезжало на три метра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полметра вверх, три метра вниз, прошло полчаса, а он всё ещё был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смотрел на него сверху вниз, его пальцы в кармане брюк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тебя на руках наверх отнести?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Цзинхэн, скатившись к началу,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Цинь Ду, он на мгновение задумался и медленно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спохватился, что он злодей-интриган,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Ути-пути~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Цинь Ду дёрнулась. Он долго смотрел на него, а затем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играть в эти детские игры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понесёшь меня, — внезапно донёсся сзади искренний и недоумённый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остановился и, слегка повернув голову, краем глаза увидел, что Лю Цзинхэн всё ещё тянет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ты мой! — с ужасом подбежал господин Ли и, толкая кресло Лю Цзинхэна наверх, причитал: — Ты что, шуток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был в недоумении: «Этот мужчина сам спросил, не нужно ли его понести, он согласился, а тот взял и отказался от своих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«Непонятная логика у этих богачей».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до сих пор не знал ни имени, ни фамилии этого мужчины. В романе семья Цинь была многочисленной, и большинство её членов были безымянными персонажами, так что у него не было ни желания, ни возможности запоминать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согласен с тем, что большинство членов семьи Цинь были такими же заносчивыми, как и Цинь Чуяо.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толкая кресло Лю Цзинхэна, вошёл в кабинет вслед за Цинь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заботливо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буду за дверью, если что,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сел за стол и махнул рукой, приказывая господину Ли не быть таким многословным.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осмотрел кабинет. Как и в большинстве романов о властных президентах, холодный и строгий интерьер воспитывал поколение за поколением холодных и мрачных властных президентов.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казалось, каждый ждал, что другой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компьютер пришёл рабочий документ. Цинь Ду, не желая больше тратить время, открыл его и, небрежно бросив взгляд на Лю Цзинхэна,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варианта. Либо ты в течение десяти секунд даёшь мне разумное объяснение, почему назвал меня псом, и если я тебе поверю, мы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признаёшь, что ляпнул глупость, встаёшь на четвереньки и показываешь мне, как лают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абсолютно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миллениалов, как Лю Цзинхэн, были избалованными детьми, которые с рождения наследовали всё от родителей, не зная забот о пропитании. Им было наплевать на увольнение, а некоторые даже не стеснялись гадить на голову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даже надеялся, что Лю Цзинхэн схватит своё кресло, разнесёт его кабинет и в гневе уйдёт, избавив его от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Ду, не глядя на него, начал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девять,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конца отсчёта, молчание Лю Цзинхэна, казалось, было лучшим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досчитал до трёх 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Цинь и не обеднеет от лишнего рта, но с его появлением спокойной жизни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хоть Цинь Ду и презирал Цинь Чуяо, тот всё же был его родным племянником. И из-за Лю Цзинхэна у племянника возникли проблемы с его возлюбленным, отчего тот метался и худел на глазах. Цинь Ду даже стало его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этот человек ушёл, и в доме воцарился бы 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пальцы Лю Цзинхэна шевельнулись и, коснувшись подлокотника кресла, медленно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видел это,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предусмотрительно выключил ноутбук. В нём были важные документы, которые нельзя было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Гав… 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кабинета раздался едва слышный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лай стал громче, и в нём, казалось, слышались нотки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Гав-ав-ав! Гав-аууу! — Лю Цзинхэн задрал голову и завыл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спокойные и отстранённые глаза Цинь Ду широко раскрылись, в их тёмной глубине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 не только радостно лаял, но и, словно настоящий пёсик, выжидающе смотрел на него, умоляя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кадык Цинь Ду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подъехал на кресле к Цинь Ду, наклонил голову и потёрся макушкой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голову, положил подбородок на предплечье Цинь Ду, склонил голову набок и с нежностью посмотрел на него, а затем на маленький круглый предмет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приоткрыл рот,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собравшись, холодно спросил он и локтем оттолкнул лицо Лю Цзинхэна.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ему показалось, или у этого человека вырос пушистый хвост, который вилял, как пропеллер?»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не сдавался. Он снова подъехал, наклонился, схватил зубами маленький предмет, поднял его и, выжидающе глядя на Цинь Ду, двумя пушистыми лапками подтолкнул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раздалось приглушённое «аууу».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радостный, ласковый пёсик, который обожает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Ду резко сжались. Он отвернулся,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чувства собственного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Цзинхэн, держа в зубах предмет, осторожно разжал сжатые пальцы Цинь Ду, и маленький круглый предмет упал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медленно сжал кулак. На поверхности предмета, которого коснулись его губы, остался влажный, тёплый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и, под выжидающим взглядом Лю-пёсика-Цзинхэна, небрежно бросил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наконец дождался своей любимой игры в апорт и бросился на кресле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предмет, он оглянулся, но в комнате уже не было Цинь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Цзинхэн, держа в зубах предмет, ошеломлённо смотрел на пустой дверной проём. Наконец, он разжал зубы, и предмет упал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лет маленький Лю Цзинхэн, обнимая свою любимую игрушку — потрёпанного крокодила, — сидел в проливной дождь и выжидающе смотрел вслед уходящим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перед уходом, плача, гладила его по лицу и, всхлипывая,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у мамы с папой сейчас срочные дела, мы не можем взять тебя с собой. Ты подождёшь нас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долго молчал, затем медленно кивнул, его маленькая ручка всё ещё крепко сжимала мокрый рукав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стоя под зонтом у такси,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осторожно отняла руку Лю Цзинхэна, вложила ему в неё маленький жёлтый зонтик с уточками, в последний раз долго посмотрела на него, а затем, отвернувшись, бросилась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Цзинцзин смотрел, как фары такси окрашивают пелену дождя в тёплый оранжевый цвет. В окне мелькнуло размытое лицо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постепенно удаляясь, и наконец превратилась в маленькую светящуюся точку, исчезнувшую в проливном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и молния осветили большую вывеску за спиной Лю Цзинхэна, на которой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【Детский дом «Цзюньсинь»】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очень долго. Лю Цзинхэн, потерявший сознание от высокой температуры, не знал, сколько проспал. Когда он снова открыл глаза, перед ним было не долгожданное лицо мамы, а незнакомое, но доброе лицо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сегодня в нашей большой семье пополнение. Его зовут Лю Цзинхэн, ему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Он такой милый! Папа-директор, можно я с ним поиграю?!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сегодняшнего дня вы — братья и сёстры. Но у Цзинхэна слабое здоровье, он не может сильно напрягаться, так что не шумите с ним слишком много. Можете вместе рисовать, играть в летающие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футбол с ним можно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боюсь,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баскетбол?!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 У Цзинхэна очень слабое сердечко, намного слабее, чем у других детей. Лучше играйте с ним в летающие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как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предупреждения папы-директора Лю Цзинхэн большую часть времени проводил один в углу, рисуя в альбоме иероглиф «чжэн». Говорили, что сто — это большое число. Может быть, когда он напишет сто иероглифов, мама вернётся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дети играют в футбол во дворе, он осторожно подошёл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 вами поиграть в футбол?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отшатнулись от него, мотая головами, как болванчики: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папа-директор сказал, что у тебя больное сердце, от футбола ты можешь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посмотрю, как вы играете,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 и, поколебавшись,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смутных воспоминаниях детства Лю Цзинхэна почти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скромные растения в углу двора или случайно пробегавшие по крыше кошки, собаки 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не умели говорить, но когда Лю Цзинхэн рассказывал им о забавных происшествиях, они были самыми лучшими слушателями.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любил и обожал этих молчаливых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свой десятый день рождения, задувая свечи на торте, который испёк для него папа-директор, он загадал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следующей жизни я хочу стать пышной орхидеей или счастливым пёсиком, которого хозяин будет водить гулять по всему свету».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Чуяо с нетерпением ждал внизу, предвкушая, как его дядюшка вышвырнет Лю Цзинхэна за дверь, и тот, кубарем скатившись с лестницы, разобьётся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«Так-так», — раздался ритмичный стук шагов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Чуяо потёр руки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«Началось, началось!»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Чуяо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окутанный чёрной аурой, с посиневшим от гнева лицом и ледяным взглядом, — это его всемогущий дядюшка…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подбежал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Машину, в компанию, — Цинь Ду, словно холодный ветер, пронёсся с лестницы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господин Ли. — Но сейчас уже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холодно бросил Цинь Ду,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послушно замолчал и достал телефон, чтобы позвонить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Чуяо и господин Цинь, читавший прописи, переглянулись, их лица выражали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ним?..»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http://bllate.org/book/14550/1289026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