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и необъяснимое чувство давления, казалось, передались и ему. Цзин Мянь, вцепившись в козырёк кепки, не мог ни пошевелиться, ни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этот незнакомый господин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истории о том, что аура может подавлять, — не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короткой фразы не только тот мужчина, но и он сам почувствовал, будто ноги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были знакомы, такой жест, как надевание кепки, мог показаться довольно близким. Это наверняка заставит того человека подумать, что они давно знакомы, и он, естественно, не станет дальше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нельзя судить о человеке по первому впечатлению», — подумал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поначалу показался ему холодным и отстранённым, без колебаний заступился за незнакомца. От него веяло невероятной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п-простите, — тот мужчина сглотнул. Он выглядел смущённым, но больше всего в его голосе чувствовался страх. Повернувшись, он с трудом выговорил: — Я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лифт плавно остановился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свой портфель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освещённом, замкнутом пространстве лифта остались только Цзин Мянь и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снял кепку, и мир вокруг снова стал ярким и чётким. Мужчина был намного выше его, поэтому, чтобы говорить, Цзин Мяню приходилось смотреть вверх. Он протянул ему кепку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какой-то причине…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показалось, что он услышал, как мужчина повторил за ним, но голос был таким низким и тихим, что разобрать было почти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вежливо напомнил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господин… ваша кепка.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достиг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мужчина забрал кепку из рук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Цзин Мянь оказался в том самом месте, куда и направлялся, — в ресторане на верхнем этаже, арендованном его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разительно отличался от остального здания. Он словно попал в другой, уникальный мир. Роскошные люстры заливали светом каждый уголок, изысканный дизайн стен идеально дополнял общую картину, создавая атмосферу винтажной и в то же время роскошной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простирался захватывающий ночной пейзаж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это самый труднодоступный ресторан в городе», — с восхищением подумал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Арендовать такое место… Цзин Мянь поджал губы, мысленно сочувствуя кошельку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ещё полчаса, так что господин Жэнь, вероятно, был ещё в пути. Следуя за официантом, Цзин Мянь выбрал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сесть, как стул напротив него отодвинули, и высокая фигура заслонила часть света, бросив тень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отчётливее, чем та случайная встреча взглядов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статным. В свете ламп его идеальный профиль выглядел особенно выразительно. Мягкие чёрные волосы слегка спадали на лоб, а светлый оттенок глаз придавал его взгляду ленивое и безразличное выражение. Густые ресницы добавляли элегантности, а тонкие, чётко очерченные губы, напротив, создавали ощущение силы и давления, от которого невозможно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господин, который заступился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Цзин Мянь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высок, и даже сидя, ему приходилось слегка опускать взгляд, чтобы смотреть на Цзин Мяня. Он помолчал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мужчина, доехав до первого этажа, не вышел из лифта, а после того, как они вошли, не нажал кнопку своего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ресторан на верхнем этаже был полностью арендован?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мужчина, положив длинные пальцы на край стола,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бронь начинается после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до шести часов любой желающий мог свободно посетить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Цзин Мянь подумал,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сел напротив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помолчал несколько секунд. Он, казалось, давно хотел что-то сказать, но не решался. Наконец, после недолгой внутренней борьбы,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Жэнь Цунмянь?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Цзин Мянь отчётливо заметил, как взгляд мужчины замер, а брови на мгновение дёрнулись. Странное выражение промелькнуло на его лице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решил,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было человека, который не знал бы этого самого молодого обладателя двух престижных кинопремий, лауреата бесчисленных международных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Мянь, который никогда не интересовался кино или шоу-бизнесом, постоянно видел его имя в топе новостей, на огромных экранах на улицах, на рекламных плакатах на автобусных остановках… В эту эпоху не знать Жэнь Цунмяня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лет карьеры его достижения и популярность достигли небывалых высот. Его происхождение было окутано тайной и порождало множество слухов. Сейчас его положение в индустрии было непоколебимым и уникальным. Он был настоящей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подавил удивление. Он подумал, что то смутное чувство узнавания, вероятно, было связано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всегда считал мир звёзд чем-то далёким и не был уверен, поэтому не осмелился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столу подошёл официант и налил 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обхватил чашку, и тепло медленно разлилось по его ладоням и пальцам. Он подумал, что его реакция была просто образцово-показательной.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любой фанат Жэнь Цунмяня или даже просто случайный прохожий, ресторан уже был бы ввергнут в хаос, а потолок снесён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сам Жэнь Цунмянь.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Мянь развить эту тему, как господин Жэнь неожиданно задал вопрос. Его голос был низким и магнетическим, и по нему невозможно было определить, какие эмоции он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Своего…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Мяня всегда был мягким и нежным. Когда он произносил эти слова, он и сам не осознавал, что в его устах они, и без того имеющие интимный оттенок, звучали с какой-то особенной, неуловимой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мягкая кошачья лапка коснулась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господина Жэня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изменилось, но взгляд, устремлённый на юношу, почему-то стал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встречаетесь?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Цзин Мянь, казалось, мог уловить его аромат — лёгкий и приятный, смутно знакомый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встречаемся. На самом деле, мы не виделись больше десяти лет. Сегодня, можно сказать, наша первая встреча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замуж за человека, которого не видел больше десяти лет, — господин Жэнь помолчал несколько секунд, отвёл взгляд, а затем снова медленно посмотрел на Цзин Мяня. Его дыхание было ровным и тихим. 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Цзин Мяня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Жэнь, казалось, был более любопытным, чем он ожидал. Они даже затронули тему чувств. Цзин Мянь подумал, что, хотя эта суперзвезда и выглядела холодной и немногословной, на самом деле он тоже любил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стало немного не по себе. Он, поколебавшись,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детстве я любил за ним хвостиком ходить. Он был очень красивым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бы и сейчас смог полюбить такого прекрасного брата, даже спустя столько лет, — честно и объективно проанализировал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атмосфера стала напряжённой. Возможно, из-за того, что в ресторане не было других посетителей, тишина казалась особенно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ждёт господин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стараясь избежать неловкой паузы, вернул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слегка сжались, его светлые глаза, казалось, безразлично скользнули по столу, а указательный палец легонько постукивал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стоял перед зеркалом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зачерпнул пригоршню воды и ополоснул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извинился и сказал, что ему нужно в туалет. До назначенного времени оставалось всего десять минут, а он не решался прямо попросить мужчину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если он отлучится, то, когда он вернётся, мужчины уже не будет, и это поможет избежать неловкой встречи втроём, когда придёт его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не слишком сообразителен, он смутно чувствовал, что атмосфера только что была какой-то…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каждого из них были жених и невеста, в их разговоре чувствовалось какое-то необъяснимое напряжение, которое становилось всё сильнее. Это было не столько флиртом, сколько… чем-то, от чего учащался пульс и краснели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обычный разговор бывает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всё потому, что он —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Цзин Мяня и возникло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вытер капли воды с пальцев и погрузился в раздумья. Ему казалось, что было много странных мелочей, но когда он пытался их проанализировать, ничего конкретного в голову не приходило. Разум и воображение словно боролись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до встречи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возвращаться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знал, где сейчас его жених, поэтому достал телефон и набрал номер Жэнь Синваня.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вибрация в ухе, казалось, отдавалась в сердце. Хоть он и был готов, он всё равно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Цзин Мянь почувствовал, как его пальцы сжались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неподалёку раздался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отчётливее становился звук, и то абсурдное предчувствие, которое его не покидало, постепенно становилось реальностью. От этого странного ощущения по спине пробежал холодок, и он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сидел на том же стуле, его стройная фигура выглядела элегантно. Он поднял телефон, на светящемся экране которого отображался входящий звонок от Цзин Мяня, и повернул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казалось,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дрогнули, а зрачки медленно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брови. Его привычная холодная и властная аура никуда не делась, но на этот раз в ней проскальзывала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глубокий голос сорвался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