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нёс на руках Цзин Ло, выходя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спал, крепко вцепившись ручонкой в его одежду. Его голова прижалась к шее брата, и он дышал ровно и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раскрасневшегося во сне ребёнка, Цзин Мянь не удержался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с взглядом господина Жэня, который, оказывается, смотрел на них в полумраке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вспомнились слова Жэнь Синваня о том, что после рукопожатия они стали «знакомы лучше, чем он с Цзин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это, что теперь… они снова отстают?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почувствовал, как по шее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 счастью, господин Жэнь всегда был сдержан и отстранён, так что вряд ли он станет гнаться за «таким прогрессом».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 по фиктивному браку оказался незрелым… Возможно, господин Жэнь и не говорил этого вслух, но Цзин Мянь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брак по расчёту в самом прямом смысле слова. То, что они были друзьями детства, делало этот союз более приемлемым, но не меняло сути: им не суждено было пройти путь большинства пар — знакомство, влюблённость, свадьба,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им оставалось — это исполнять супружеские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может, ему показалось, но после того, как он вернулся из уборной, выражение лица Жэнь Синваня… как-то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 мог точно определить, что именно было не так. Казалось, в его взгляде проскальзывало что-то сдержанное, словно он одновременно и злился, и находил ситуацию забавной. Господин Жэнь и так был немногословен, но во второй половине ужина его молчание стало… особенно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просто не наелся? — подумал Цзин Мянь. — Или устал от общения с моим отцом и мачехой, вот и впал в уныние?»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как-то загладить вину, Цзин Мянь положил в тарелку мужчины большую куриную ножку и налил рядом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семьёй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Мянь, с маленьким Цзин Ло на руках, сел на заднее сиденье. Осенний холод проникал сквозь стекло, и при каждом выдохе в воздухе появлялось и тут же таяло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Печка постепенно наполнила салон теплом, но напряжение Цзин Мяня не спадало.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родителями Жэнь уже назначили дату вашей помолвки, — вдруг произнёс Цзин Гочжэнь, когда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 Мяня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отцу и мачехе, что они с господином Жэнем уже тайно расписались. В их глазах они были всего лишь незнакомцами, встретившимися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даже как-то обмолвился, что у них с господином Жэнем… вряд ли есть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слова, явный намёк на сопротивление, оказались слишком ничтожными перед лицом этого брака и были попросту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лишь потому, что он «очень понравился» родителям Жэня и этот союз был выгоден для бизнеса обеих семей, его женили в мгновение ока. Даже не спросив его мнения, ему просто сообщили о грядущей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обошлись как с товаром, как с разменной монетой в какой-то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от которого он, казалось, избавился, вернулся и теперь медленно, неотвратимо проникал под кожу, до самых кончиков пальцев. Это было смешанное чувство холода и горечи, и Цзин Мянь не мог понять, чего в нём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он привык быть послушным, и когда он это осознал, оказалось, что так, в каком-то тумане, прошла уже значительная часть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Цзин Мянь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мне не нравится господин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Гочжэнь на мгновение опешил, словно услышал нечто невообразимо глупое. Он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семьи Жэнь тебе не пара? Ты всегда был слишком высокого о себе мнения. Может, тебе ещё фею в жёны найти? Что за разговоры — «нравится», «не нравится»? Двадцать лет, а рассуждаешь как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тяжёлые и холодные, опустились на салон, и температура внутри, казалось,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вспомнил, что господин Жэнь тоже называл его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слышит это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вздохнула и, обернувшись с переднего сиденья,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может, молодой господин Жэнь показался тебе слишком суровым и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такие люди, как господин Жэнь, только с виду холодные, а на самом деле у них доброе сердце. Когда вы узнаете друг друга получше, он обязательно будет к тебе хорошо относиться, — сказала Ли Цяо. — Наш Мяньмянь такой красивый, совсем как его мать. Нужно быть очень привередливым, чтобы не полюбить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«матери» Цзин Мянь заметно изменился в лице, и Ли Цяо, конечно же, это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лежит на руках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ракурса он смог разглядеть, что глаза Цзин Мяня покраснели и наполнились слезами, которые он, казалось, с трудом сдерживал. В их глубине таились тёмные, болезненные воспоминания, которые сейчас бушевали, сотрясая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 никогда не видел своего брата таким уязвимым, словно с него содрали кожу, обнажив старую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руки, обнимавшие его,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Гочжэнь, услышав слова жены, кажется, на мгновение задумался,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Прошла, казалось,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тихий, сдавленный голос произнёс, после долгой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замуж за господина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вернулся к университету на семейной машине. Воздух был по-осеннему холодным и пронизывающим. Ветер пробирался под тонкую ткань рукавов, и Цзин Мянь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накиньте это, — сказал водитель, дядя Чэнь, и достал с заднего сиденья тёмное пальто. — Вы в тот день оставили его в машине, забыли забрать. Оно немного великовато, я сначала подумал, что не ваше. Но фасон слишком молодёжный, на господина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замер, узнав знакомую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день матча господин Жэнь накинул на него это пальто. А вчера в спешке он совсем забыл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дядя Чэнь догадается, чья это вещь, Цзин Мянь поспешно взял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Чэнь… это моё,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его, он почувствовал, как ледяной холод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уловил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 сильно изменился с юности… нет, он изменился до неузнаваемости. Холодный, немногословный, с аурой властного человека, которого простые смертные обходят стороной, — он сбивал с толку и заставлял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запах… кажется,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запах позволял Цзин Мяню заглянуть в далёкие, почти стёршиеся воспоминания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Мяня как раз не было второй пары, и он собирался вернуться в общежитие, но его попросили помочь однокурсники из студсовета. Перед обеденным перерывом нужно было провести собрание для первокурсников, рассказать им о правилах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Мянь и не состоял в студсовете… его просто позвали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встрече с новичками, среди строгих и деловитых старшекурсников, Цзин Мянь выделялся своей мягкостью. Когда он представлялся, смущённые подначками первокурсников, он выглядел невероятно милым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сокровище?»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аудитории смотрели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— это лакомый кусочек, — прошептал на ухо своему приятелю второкурсник.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хищники, — со знанием дела пояснил он. — Желание обладать красивой добычей заложено в нас природой. А когда добыча такая милая, мягкая и вежливая, кто устоит?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Мяньмянь поступил на первый курс, за ним бегали старшекурсники, в середине семестра — первая красавица потока… — он кивнул в сторону аудитории. — Видишь, как эти первокурсники на него смотрят? Знакомый взгляд,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тот. — Неужели они не могут найти кого-то среди своих? Зачем на наше покушаться?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 следующий раз не тащи Мяньмяня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Пусть эти новички знают, что и у нас на втором курсе есть свой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Цзин Мяня, Ли Дун и Цзян Чэнь, ждали его у выхода из аудитории. Рядом с ними стоял и Сун Юйхан. Они собирались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вышел с кипой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— сказал он, повернув к ним голову. — Я отнесу это и приду. Можем заказать еду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тебе сами принесём, Мяньмянь. Что будешь сегодня? Папочка скажет тётушке на раздаче, чтобы не жалела и положила тебе побольше мяса, — сказал Ли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задумался и уже собирался ответить, как вдруг чья-то большая рука поддержала стопку бумаг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Мянь, давай я помогу, — тихо сказал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наклонил голову, и его губы оказались совсем близко к уху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замер, не успев среагировать, как стопку бумаг уже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 куратора, да? Я всё равно свободен. Цзин Мянь, ты иди обедать со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растерялся и уже хотел отказаться, но Сун Юйхан обнял его за плечи и, властно уводя за собой,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спасибо за помощь, младший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я в прошлый раз добавил тебя в WeChat, хотел спросить насчёт стипендии, но ты ещё не принял заявку…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вспомнил, что это тот самый первокурсник, который на днях просил у него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проследим, чтобы он принял. Можешь не волноваться, младший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Хэ Чжиян, — сказал Цзян Чэнь, — всегда не как все. Других называет «сюэчжан», а тебя — только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задумчиво кивнул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добавлял в WeChat, специально назвал «сюэчжаном», чтобы выглядело официально, и Мяньмянь не смог отказать…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мы, через неделю наш Мяньмянь уже был бы занят,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Мяня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бы, — возразил он,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тихий протест, прозвучавший не слишком убедительно, друзья попросту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паренёк, высокий, симпатичный. Рост, наверное, под метр восемьдесят пять? — цокнул языком Ли Дун. — И каждый раз, когда с Мяньмянем говорит, в глаза смотреть боится. Такой застенчивый и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увлечённо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Сун Юйхан, обнимавший Цзин Мяня за шею, поднял глаза, замер на несколько секунд и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что… Жэнь Цунмянь?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http://bllate.org/book/14551/1289095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