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Тао Чжэнь впервые оказался в баре — его привели сюда новые университетские приятели, пообещав расширить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тяжёлую дверь, украшенную резным черепом, и ступить на усыпанный разноцветными лентами деревянный пол, как в глаза ударила картина настоящего вертепа: незнакомые мужчины и женщины, сбившись за одним столом, уже в следующую секунду целовались в засос, беззастенчиво ощупывая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 у входа, завидев их компанию, тут же подлетел с самой радушной улыбкой и повёл их к свободному столику. По пути он невозмутимо прикрыл ладонью парочку, которая вот-вот собиралась сверкнуть голыми ягодицами, — своего рода ручная цензура, — и тут же принялся расписывать им винную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градус разврата явно выходил за рамки представлений неискушённого Тао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неотрывно смотрел на подозрительное белое пятно на диване, и ноги его будто вросли в пол. Сесть он не мог, а потому развернулся, чтобы немедленно покинуть это злачное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схватил за руку один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Тао Чжэнь, ты чего? Договорились же кругозор расширить. Или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предсказуемо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решили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Сюаньчэна, из дыры, так что не в курсе. В Наньчэне все бары такие,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 вещей? Разве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терзали душу Тао Чжэня, но на лице он сохранял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разгадав его напускную храбрость, приятели дружно рассмеялись. Они бесцеремонно вцепились в его рукав, усадили за стол и сунули под нос винную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испугался. Мы тебе покажем, как тут отрываться,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заказали, так что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носом возник QR-код для оплаты. Четырёхзначная сумма на экране была отнюдь не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переглянулись, обменялись понимающими взглядами и с улыбкой посмотрели на Тао Чжэня, незаметно под столом показывая друг другу какие-то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 Тао Чжэнем из совершенно разных миров, но держали его при себе по одной простой причине: он был богатеньким наследником во втором поколении. Его отец сколотил состояние на угольных шахтах лет десять назад, превратившись из нищего работяги в мультимиллионера, настоящего угольного босса. Вместе с отцом засиял и Тао Чжэнь: пусть он и не блистал оценками, но благодаря отцовским инвестициям смог поступить на факультет международного обмена в университет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Тао Чжэнь никогда не скупился на друзей. Будь то ужин в ресторане или поход по магазинам, он платил за всех, не моргнув и глазом. Такой простак с тугим кошельком —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бара Тао Чжэнь не заметил их тайных жестов. Он лишь зажал нос, силясь не дышать едкой смесью парфюма в воздухе, и быстро достал телефон, чтобы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Хостес с улыбкой удалился, а приятели тут же потеряли к Тао Чжэню всякий интерес. Только тогда он смог вздохнуть с облегчением. Опустив голову, он с содроганием осмотрел свои брюки, проверяя, не испачкал ли их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«Права старая поговорка: гордость до добра не доведёт. Здесь слишком грязно. Одного раза для расширения кругозора более чем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Тао Чжэнь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случайный, рассеянный взгляд вдруг намертво приклеился к человеку, стоявшему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вакханалии он один стоял за стойкой неподвижно, словно скала, а на его невероятно красивом лице застыло выражение холодного безразличия. Белая рубашка была застёгнута на все пуговицы, до самого ворота — безупречный и строгий вид. Он был подобен цветку лотоса, что распускается в мутной воде — чистый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можно, трогать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замер на несколько секунд, чувствуя, как сердце в груди пускается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подался вперёд, желая подойти к бармену поближе, но кто-то его опередил. Какая-то девушка с улыбкой подошла к стойке и, подняв телефон, попыталась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бармен не выказал ни малейшего желания её поддержать. Он спокойно отвернулся и молча продолжил протирать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засомневался. Он застыл на месте,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он, лишь когда официант принёс напитки. Приятели заметили его отсутствующий вид и, хлопнув по плечу, со смехом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Девчонку какую-то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вздрогнул. Поколебавшись мгновение, он ответил нарочито беззаботным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девчонку. Просто… вон тот бармен, он очень… очень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взглядом, и на их лицах промелькнуло удивление. Они, конечно, знали, о ком он говорит. Чжу Вэньшэн. Парень, который появился в баре «Light» совсем недавно и уже успел наделать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он и впрямь был чертовски хорош собой. Выразительные надбровные дуги, миндалевидные глаза с приподнятыми уголками, узкие двойные веки и густые тёмные ресницы. Слегка нависающие брови не делали его взгляд угрожающим, а лишь добавляли образу холодной, мрачноватой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Чжу Вэньшэн был слишком высокомерен. Просто до неприличия. Сколько парней и девушек пытались к нему подкатить — он оставался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чьи-то глаза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Чжу Вэньшэна? Тогда дело дрянь. Обычным путём его номер тебе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это уже и сам видел, но не смог скрыть разочарования.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тогда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сразу ладно? Обычным путём не выйдет, но есть и другие, — подмигнул ему один из приятелей. — Ты на него внимательно посмотрел?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расстояние было приличным, он отчётливо видел большие, с чётко очерченными костяшками руки парня. От запястий к сильным предплечьям, от широких плеч к поджарой талии… Каждая линия его тела дышала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одежда на нём была самая простая, без всяких брендов, никаких украшений. Когда он задирал рукав, под ним виднелись обширные, пугающего цвета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семья… — Тао Чжэнь почувствовал, что начинает понимать. — У него, наверное, не всё в порядке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Такие, как он, — стопроцентно студенты, которые вкалывают после учёбы. Чего им больше всего не хватает? Денег! А деньги — это как раз то, чего у тебя в избытке. Поэтому я и говорю: тебе нужно зайти с другой стороны. Не смотри на ваши отношения с обычной точки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было Тао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«но»? Ты ему поможешь, защитишь его. Попадётся ему кто-то другой, вот тогда его по-настоящему унизят. Нас тут столько, мы что, будем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на несколько секунд замолчал, задумчиво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когда он отошёл в туалет, его приятели перестали перемигиваться и разразились хохотом, вовсю обсуждая эту ситуацию. Казалось, они уже предвкушали, как Тао Чжэнь сядет в лужу, а Чжу Вэньшэн придёт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Биньцзы, ну ты и язва!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ты вообще додумался предложить Тао Чжэню взять Чжу Вэньшэна на содержание? Да я съем свои ботинки, если у них что-то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Биньцзы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них ничего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поэтому нам и будет на что посмотреть,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баре оглушал, а липкие, любопытные взгляды вызывали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отказав домогавшемуся его здоровенному мужику, Чжу Вэньшэн с холодным лицом скинул фартук и направился в туалет,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столкнулся с Ли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чёрном платье с копной рыжих волос откинула штору и, увидев его, замерла. Она раздавила сигарету алыми губами и с лукавой усмешкой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господин, пожалел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отвернулся, и враждебность в его взгляде немного смягчилась. Тёплый жёлтый свет скользнул по его прямому, точёному носу и ярко осветил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необычно: верхняя часть была деформирована и напоминала по форме пельмень. Это было следствием многократных травм и кровоизлияний, как и синяки, постоянно покрывавшие его тело, — визитная карточка бойца 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жизнь, поди, не испытывал такого унижения, как здесь, когда каждый день тебя домогаются все кому не 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семьи Чжу из Наньчэна, Чжу Вэньшэн за девятнадцать лет своей жизни не сталкивался и с сотой долей тех домогательств, что свалились на него здесь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принимали его за бедного студента без связей и денег, полагая, что стоит поманить купюрой, и он безропотно бросится им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бесило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отвёл взгляд, открыл кран и плеснул водой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стекали по его остро очерченному подбородку, пропитывая воротник белой рубашки. Ткань прилипла к коже, и при каждом вдохе на груди проступали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бойца было словно высечено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— прирождённые безумцы, готовые на всё ради цели. Бесчисленные тренировки и поединки оттачивают каждую мышцу. Они стремительно сгоняют вес и так же стремительно восстанавливаются. Выходя на ринг, они подобны изголодавшимся хищникам — сама первобытная, кровавая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прекрати благодарить, а то я от твоих «спасибо» раньше времени в гроб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 поняла, что с ним спорить бесполезно. Она стёрла с лица улыбку и с непроницаемым видом стряхнула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бросать жизнь наследного принца и переться в мой клуб заниматься ММА? Благодаря тебе меня дедушка с бабушкой так отчитали, что я чуть без клуба не осталась из-за интриг твоих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тут хоть немного не пострадал, ты бы и не понял, чего мне всё это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недавних мытарствах, Ли Минь стиснула зубы и, схватив Чжу Вэньшэна за воротник, принялась трясти его, вымещая злость. Алый огонёк сигареты заплясал в её пальцах, и пепел посыпался на его влажную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не сопротивлялся, лишь спокойно опустил голову, не осознавая, насколько жалко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мужского туалета за их спинами 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силуэт отдёрнул занавеску, и взгляд его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голову. Тао Чжэнь широко распахнул глаза,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Биньцзы и остальные были правы».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считая, что даже если Чжу Вэньшэн — бедный студент, нельзя определять их отношения таким унизительным словом, как «содержание».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видел сейчас, кричало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возьмёт Чжу Вэньшэна под своё крыло, его будут вот так же унижать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Тао Чжэнь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вперёд, вставая между ними и заслоняя Чжу Вэньшэна своей спиной. Его влажные щенячьи глаза яростно сверкнули в сторону Ли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он мой. Не смей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Чжэнь обернулся и, вскинув голову, посмотрел на Чжу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тебе предлагала? Я дам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