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танцпола донёсся оглушительный визг — там царил сущий ад, но здесь, у входа в туалет, на мгновение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брошенная фраза «Я буду тебя содержать!» ещё долго висела в воздухе. Лишь спустя несколько секунд Чжу Вэньшэн, словно очнувшись ото сна, моргнул и принялся внимательно разглядывать того, кто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красивый юноша с 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за стойкой то и дело бросал на него взгляды. В компании своих так называемых друзей он держался особняком, словно журавль в стае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цвет волос делал его облик ослепительным. На миниатюрном лице выделялись огромные глаза, точёный нос и алые губы, из-за которых выглядывал маленький клычок.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притягивали взгляд его чуть опущенные по уголкам, влажные щенячьи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ясные, по-детски наивные.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взять кого-то на «содержание», но произнёс это так, будто делал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 Вэньшэна дрогнули. В душе зародилось какое-то странное, необъяснимое чувство. Он долго смотрел на светловолосого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будешь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 успел ответить. Стоявшая рядом Ли Минь больше не могла сдерживаться и резко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женщины сотрясались, пепел с сигареты сыпался на пол — казалось, она вот-вот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«Она… смеётся?»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Тао Чжэнь почувствовал, как кровь приливает к лицу. Он разозлился и, шагнув вперёд, схватил Чжу Вэньшэна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знаю! Я не только знаю, кто ты, но и знаю, как нелегко тебе всё это время приходилось!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работать на износ ради дорогостоящей учёбы, с другой — унижаться и терпеть издевательства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придётся всё это терпеть. Я дам тебе денег, — с серьёзным видом заявил Тао Чжэнь. Буквы GUCCI на его белой футболке сверкали в полумраке, а на руке, сжимавшей запястье Чжу Вэньшэна, поблёскивали тяжёлые золотые украшения, холодя кожу. — Меня зовут Тао Чжэнь. Как в той пословице: «Наслаждайся вином и живи в своё удовольствие до конца дней»…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электрический разряд пробежал от места их соприкосновения вверх по руке. Дыхание Чжу Вэньшэна на миг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он, презиравший всех, кто строил ему глазки и предлагал переспать, не испытывал отвращения к этому парню, который пытался взять его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у человека с дурными намерениями не может быть таких сияющих,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парень — Тао Чжэнь — обратился не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такой. Мне не нужны твои деньги, и содержать меня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зрачки Чжу Вэньшэна казались угольно-чёрными, а взгляд —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дыхание и, коснувшись горячими пальцами руки Тао Чжэня, осторожно отвёл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работать, — ледяным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открыл было рот, но лишь беспомощно смотрел, как юноша проходит мимо него и возвращается за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рыжеволосая женщина наконец перестала беззвучно смеяться. Она затушила сигарету и, грациозно подойдя к Тао Чжэню, лениво коснулась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малыш. Я его так прессовала, а он всё равно не согласился на моё «содержание».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крепкий орешек. Советую тебе переключиться на кого-нибудь другого, ладно,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Минь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ещё долго стоял на месте. Лишь когда очередной посетитель туалета смерил его странным взглядом, он, наконец, очнулся и поплёлся к своему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Знакомых лиц там уже не было. Вместо них за столом сидела компания незнакомцев, увлечённых какой-то игрой с пальцами. Секунду назад они пили, а в следующую — уже целовались под одобрительные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 решился подойти. Он достал телефон и отправил Биньцзы сообщение: «Брат Бинь, вы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 протолкнуться. Тао Чжэня толкали со всех сторон, он едва устоял на ногах, прежде чем открыл присланное в ответ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беззаботный мужской голос: «А, мы уже ушли. Собираемся в „Цао Цзи“ поесть раков. Мы думали, ты уже домой поехал, так что не стали ждать. Извини, 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несколько секунд молчал, потом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свет так падал, отчего его глаза казались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Не стоит обижаться на друзей из-за таких мелочей».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Биньцзы и его компания сами с ним познакомились. Такие общительные люди, наверное, просто немного бесцеремонны по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убрал телефон, выдохнул и принялся пробираться сквозь толпу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встречались откровенно целующиеся и обнимающиеся парочки, но он старался ни на кого не смотреть. Однако, проходя мимо группы парней с голыми торсами,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девушку в форме официантки, и на лицах у каждого было написано возбуждение от безудержного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девушка-официантка побледнела от страха и, прижимая к себе поднос, пятилась назад, но парни принимали её сопротивление за кокетство и хватали её за руки, заставляя трогать их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Тао Чжэню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уже бросился в самую гущу и заслонил девушку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недовольных мужских взглядов тут же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мы знакомы?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видишь, мы тут веселимся?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его спиной испуганно вздрогнула и вцепилась в край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мягко коснулся её руки, успокаивая, а затем обернулся к парням с непреклонным видом. Его золотистые волосы ослепительно сияли в свете неоновых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чего творю? А я хочу спросить, почему вы официантку держите? Я уже полчаса жду свой заказ, а ко мне никто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компания притихла, понимая, что крыть им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легонько подтолкнул девушку в сторону и громко, звенящим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тебе доплачу, не играй с ними, сходи лучше на склад и принеси мне пару бутылок…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украшения на юноше ослепительно блестели, а футболка от GUCCI была из последней коллекции и стоила как несколько их нарядов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трезво оценив свои возможности, поумерили свой пыл и, притихнув, снова сели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вырвавшись из окружения, девушка почувствовала, как у неё подкосились ноги. Она схватилась за край барной стойки,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помог ей сесть. Пошарив по карманам и не найдя платка, он просто стянул край своей футболки и вытер ей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совсем девчонка… Не работай больше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 слезами на глазах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смены говорила мне оставаться на кухне, но… но я сегодня первый день, заблудилась случайно. Это не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хорошо платят,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опустил глаза,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барной стойки было светлее и немного тише, чем в остальном зале. Ему даже показалось, будто кто-то за ним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любом случае,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помог девушке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старшей, что тебе нужно отдохнуть.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Тао Чжэня взглядом, она заметила испачканный край его футболки и коротко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подожди, твоя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шагнула к нему,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руки соприкоснулись, Тао Чжэнь поднял глаза и неожиданно встретился взглядом с Чжу Вэньшэном.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 метр девяносто, холодный юноша смотрел на него своими тёмными, как смола,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Приподнятые уголки миндалевидных глаз были скрыты в тени надбровных дуг, но взгляд был похож на взгляд хищника, затаившегося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появился здесь, но кто знает, как долго он уже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Чжу Вэньшэн бросил фартук на стойку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резко пришёл в себя. Он отступил на два шага, уклоняясь от прикосновения девушки, и поспешил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плотной, Тао Чжэнь едва не наступил кому-то на ногу, пока проталкивался к тёмному коридору. Он остановился у входа,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Чжу Вэньшэн подумал, что я такой ветреный? Что раз не вышло с ним, я тут же переключился на другую официантку?»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тихо выругался. В голове гудело. Стиснув зубы, он шагнул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кромешная тьма. Он сделал пару шагов наощупь и вдруг обо что-то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громкий, страстный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брань смешалась с кокетливыми мольбами, и всё это сопровождалось отчётливыми влажными звуками, от которых у Тао Чжэня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грубо рявкнул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Чжэня бросило в холодный пот. Он тут же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продолжала изрыгать проклятия в его сторону. В отчаянии он побежал прочь, путаясь в собственных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готов был упасть, его запястье перехватила широкая ладонь, а тело с силой вжало в горячую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упёрлась в холодную стену, а спереди его прижимали упругие, твёрдые мышцы. От удара у Тао Чжэня всё поплыло перед глазами. Придя в себя, он почувствовал, как его футболка задралась, а чья-то грубая, мозолистая рука крепко сжала его обнажённую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Чжэня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разъярённый зверёк, заскулил и несколько раз пнул мужчину. Но тот, казалось, даже не заметил этого слабого сопротивления. Он опустил руку ниже, обхватил его под коленями и, с лёгкостью подняв, спрятал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ужасающе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оказался в полной его власти, не в силах сопротивляться. Он уже собирался вцепиться в него зубами, как вдруг услышал, что парочка, громко ругаясь, пробежала мимо них и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глаза привыкли к темноте. После короткого замешательства он, наконец, разглядел лицо мужчины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чёрных волос падали на лоб, узкие двойные веки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красив, холоден и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Чжу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http://bllate.org/book/14552/1289207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