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Чжэнь… и у него…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Чжу Вэньшэн не был невероятно высокомерным? Сколько людей за последнее время пытались к нему подступиться, и среди них были куда богаче Тао Чжэня. Так почему же повезло только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богатенькому наследнику во втором поколении, который толком и мира не видел, одевался до смешного безвкусно и даже не понял бы, если бы его одурачили…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шумно втянул воздух,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его дружков-прихлебателей, собравшихся поглазеть на представление, заметила его ошарашенное лицо и с любопытством потянулась к телефону. Несколько пар рук разом ткнули в экран, включая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шипение в динамике мгновенно усилилось, и под выжидающими взглядами толпы У Бинь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уверен? Хватит шутить, этого не может быть… Брось, мы же друзья, не нужно так изворачиваться. Даже если не вышло — не вешай нос, у нас полно других вариантов. Свет клином не сошёлся…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серьёзно ответил Тао Чжэнь и вдруг нахмурился, остро почувствовав неладное. — Брат Бинь, разве не ты сам убедил меня добиваться Чжу Вэньшэна? Почему же сейчас, когда я говорю, что у меня получилось, ты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его расчёты пошли прахом, а ожидаемое зрелище не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потрясён и совсем не рад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ах! Да как ты мог такое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Маску сорвали так внезапно, что неловкость отразилась не только на лице У Биня, но и на физиономиях всех остальных. Они суетливо отступили на пару шагов, оставив его одного расхлёбывать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друг и, конечно, желаю тебе только удачи. Просто боялся, что ты будешь переживать и ничего мне не скажешь… Раз уж у тебя кто-то появился, то я не буду тебя больше ни с кем 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метнул на приятелей испепеляющий взгляд и, стиснув зубы, придумал новый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же вечеринка для первокурсников. Не говори потом, что я не предупреждал — все придут нарядные. Если будет время, можешь захватить с собой этого Чжу Вэньшэна, съездить в Иньючэн, купить ему пару новых шмоток. Пусть тоже лицо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Иньючэн?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там VIP-карта, да и знакомых продавцов полно. Если тебе что-то приглянется, я могу с ними поговорить, может, даже выбью скидку в двадцать процентов в нескольких люксовых бутиках…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прикрыл микрофон ладонью и подмигнул остальным. Кто-то тут же понял его замысел и расплылся в самодовольной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ведь сказал, что взял Чжу Вэньшэна на содержание? Вот они и посмотрят в Иньючэне, не пускает ли он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недавно в Наньчэне, ещё не освоился, — с энтузиазмом продолжал У Бинь. — Если надумаешь поехать, дай знать, я скину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немного поколебался, но в итоге решил не цепляться к этому делу и медленно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ещё оставались сомнения, ему не хотелось думать о людях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идея У Биня была неплохой. Как спонсор, он и впрямь должен был купить Чжу Вэньшэну новую одежду взамен этих безликих белых рубашек и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обеда мы туда съездим.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на том конце, казалось, тут же нетерпеливо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неторопливо доел свиную рульку, приготовленную лично господином Тао Дацзюнем, и убрал посуду. Постояв немного у раковины и сделав глубокий вдох, он достал телефон и набрал номер Чжу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«Light».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угольно-чёрном потолке висели ослепительно яркие светильники. Вместе с четырёхметровой высотой они делали огромное, на тысячу квадратных метров, помещение ещё более просторным. Миновав ровный ряд цилиндрических боксёрских мешков и тренажёры для обычных членов клуба, а затем пройдя по коридору, стены которого были увешаны фотографиями бойцов, вы попадали в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Октагон, окружённый сеткой, яркие софиты — всё было воссоздано в точности по образцу UFC, Абсолютного бойцовского чемпионата, самого престижного и масштабного промоушена в мире смешанных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обстановке внезапно зазвонил телефон Чжу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бодрую трель корпус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соскользнул с края стола и с глухим стуком упал на пол.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этот тихий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самый момент вот-вот должен был начаться товарищеский бой в среднем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затаив дыхание, смотрели на двух бойцов, которые с обнажёнными мускулистыми торсами босиком вошли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синем углу — боец по прозвищу Да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углу — Чжу Вэньшэн, прозвище —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Коснитесь перчатками, разойдитесь по краям октагона. Бой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рефери закончил, бойцы начали прощупывать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Цзюй был невысоким, но крепко сбитым мужчиной. Раньше он выступал за другой клуб и лишь недавно перешёл в «Light». На родине он добился определённых успехов, а потому держался весьма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обманное движение кулаком и быстро окинул взглядом высокого красивого юношу напротив, едва не рассмеявшись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этого бойца тренер велел ему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сто восемьдесят восемь, размах рук сто девяносто три — спору нет, физические данные у S были превосходными, в среднем весе он мог бы смести очень многих. Но в ММА важны не только габариты, но и опыт, и мастерство…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 Цзюя, полном свирепости, мелькнуло презрение. Он легко разгадал обманный манёвр Чжу Вэньшэна, который собирался нанести лоу-кик, и без труда сменил стойку. Однако в тот самый момент, когда он попытался контратаковать и пробить хай-кик, Чжу Вэньшэн сбил его с ног мощнейшим ударом, и вот уже Да Цзюй лежал на спине, готовясь принять следующий удар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Бросок с захватом ноги у S уже на уровне рефлекса! Как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Цзюй в опасности, этот бросок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Цзюй почувствовал неладное. Он резко распахнул глаза и высоко задрал ноги, но никак не мог зацепить правой ногой шею Чжу Вэньшэна и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тяжёлый удар пришёлся ему прямо в переносицу, губы Да Цзюя задрожали. Он в изумлении уставился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боя не прошло и минуты, а он уже оказался в проигрышной позиции…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юноша с холодным лицом, словно почувствовав это, едва заметно изогнул губы. Он не расслабился, а наоборот, мёртвой хваткой вцепился в тело Да Цзюя, заняв ужасающую позицию для удушения — контроль «распятием» с последующим удушением сзади. Прижав соперника к сетке, он перешёл к добиванию в партере и нанёс несколько сокрушительных ударов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Да Цзюя мгновенно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Да Цзюю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Брат S начал молотить как в ступке!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правы: движения Чжу Вэньшэна и впрямь напоминали работу пестиком.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Зубчик чеснока в ступке мгновенно превращается в кашу, и человек перед ним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второй, третий… Крики толпы, казалось, вот-вот снесут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Минь, словно предвидя такой исход, лениво аплодировала в стороне. В отличие от неё, тренер Да Цзюя с пепельным лицом до боли впился пальцами себе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предупреждал Да Цзюя быть осторожнее с S, но тот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прозвище S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означало не только высочайший уровень мастерства, превосходящий класс А, но и змею, зверя — опасного и безжалостного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 ММА состоит из трёх раундов по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ещё не закончился, а Да Цзюй уже был в нокдауне. Рефери тут же скрестил руки, останавливая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разжал хватку и свысока окинул взглядом Да Цзюя, едва заметно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Да Цзюя, да и его надменный вид в начале боя… Чжу Вэньшэн понадеялся, что сегодня ему предстоит долгая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только разогрелся, азарт от поединка лишь начал разжигать кровь, но выплеснуть его было уже не на ком — противник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бесстрастно перелез через ограждение октагона и провёл рукой по упавшим на лоб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 падал на его надбровные дуги, делая глазницы глубже, а тёмные зрачки —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спортивного напитка, чтобы сбить внутренний жар, и обвёл взглядом зал, подыскивая следующего соперника, но вдруг краем глаза заметил на полу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он увидел, что экран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этого, потому что на экране светились два простых слова: Тао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звонил, ты не ответил. На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скоро подойду к бару, нужно будет с тобой отлучиться. Сможешь отпроситься?]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обжёг горло. Дыхание Чжу Вэньшэна на миг сбилось, а огонь в груди разгорелся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он махнул рукой Ли Минь, на ходу натянул чёрную футболку с эмблемой клуба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под знойный августовский ветер, он помчался к бару и сразу же увидел в толпе Тао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юноша, опустив голову, смотрел в телефон. На виду остался лишь тонкий, белоснежный затылок. Длинные тёмные ресницы были опущены, а влажные щенячьи глаза сияли. Увидев что-то забавное, он улыбнулся, и в уголке рта показался озорной клычок.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Чжэнь, почувствовав на себе взгляд, рефлекторно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Чжу Вэньшэн, он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снаружи? На улице такая жара,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ничего не ответил. Он просто поднял руку и, повинуясь инстинкту, сжал пальцами затылок Тао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была нежной и мягкой. Казалось, одной рукой можно было подчинить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инстинктивно вздрогнул, но не отстранился, лишь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 Чжу Вэньшэн почувствовал, как бушующие внутри эмоции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момент, когда он схватил Тао Чжэня, упоение и азарт оказались куда сильнее, чем когда он прижимал Да Цзюя к полу и осыпал его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пылинка попала, — как ни в чём не бывало произнёс Чжу Вэньшэн, отнимая руку. Он потёр кончики пальцев, ощущая остаточное тепло, и попытался унять бешено колотящееся сердце. — Куда ты хотел меня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