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 Вэньшэна был тяжёлым, но Тао Чжэнь, не заметив ничего странного, радостно воскликнул и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скоро у нас на факультете международного обмена будет вечеринка для первокурсников, и все придут с парами. Я хочу, чтобы ты пошёл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такие мероприятия обычно нужно хорошо одеваться, поэтому я хотел заранее съездить с тобой в торговый центр, купить пару костюмов и аксессуаров…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Чжу Вэньшэн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пришёл исполнять свои «спонсорские»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кто-то, кого и впрямь содержали, он, наверное, был бы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Чжу Вэньшэн. Поэтому он лишь потёр пульсирующие виски и невольно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вечеринку я с тобой пойду, но покупать одежду не нужно. У меня нет недостатка в деньгах, не стоит на меня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эта проклятая юношеская гордость! — подумал он. — Он ведь в такой нищете, как он может говорить, что у него нет проблем с деньгами?»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любой, кто хоть немного о себе заботится, поехал бы на автобусе. А этот юноша прибежал сюда на своих двоих, иначе почему его тёмные волосы так прилипли ко лбу от пота?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потом, если у него есть деньги, почему на нём эта простая чёрная футболка с надписью «Light»?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шорты — чёрные с золотистыми вставками — и те уже потёртые.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есть деньги, но раз это я прошу тебя пойти со мной на вечеринку, то все расходы, разумеется, на мне, — Тао Чжэнь отступил на шаг, и в его ясных глазах, в которых отчётливо отражался Чжу Вэньшэн, промелькнула жалость. — Я заплачу, не нужно на мне экономить,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на несколько секунд замолчал и, проследив за его взглядом, окинул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неправильно понял, эта футболка…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послушно кивнул, серьёзно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оставил попытки объясниться и сунул руку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за него всё скажет баланс на банковском 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— упрямая вещь. Когда Тао Чжэнь пересчитает все нули,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ослепительным солнцем он извлёк из кармана телефон с разбитым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крышка была в пятнах крови, а с краёв экрана посыпались мелкие осколки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Тао Чжэня в этот миг появилось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не говори ничего. Я всё понимаю, — Тао Чжэнь медленно подошёл, сдул оставшиеся осколки и с сочувствием засунул телефон обратно в карман Чжу Вэньшэна. — Я уже вызвал машину,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чувствуя, как что-то внутри него треснуло, совсем как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так сложно всё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всё же сели в машину и поехали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прохладное кожаное сиденье, Чжу Вэньшэн почувствовал, как напряжённые мышцы наконец-то начали расслабляться. Он медленно повращал запястьями и запоздало заметил, что внешняя сторона предплечья посинела, а локоть и вовсе содран до мяса — рана была багровой и липкой.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выброса адреналина он совсем не чувствовал боли, но теперь она начала понемногу давать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тоже заметил неладное, схватил его за запястье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ты же работаешь в баре? Почему прибежал снаружи? У тебя… есть другая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не собирался ничего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смешивание коктейлей — это так, помощь другу, я делаю это лишь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 ММА, — он помолчал и добавил, — смешанными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несколько секунд смотрел на жуткую ссадину и синяк, а потом осторожно подул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ММА, смешанные боевые искусства. Он знал,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родине это называли просто — подпольные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Дацзюнь когда-то говорил: бедные не учатся искусству, богатые не учатся боксу. В бокс в основном шли дети из бедных семей, которых не на что было содержать, вот их и отдавали в такие секции.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вздохнул Тао Чжэнь. — Подпольные… то есть, бои, это, наверное, очень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Чжу Вэньшэна дёрнулся. С его ракурса была хорошо видна мягкая, белоснежная щека светловолосого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такой приятной на ощупь, как булочка.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соперник, должно быть, был очень сильным, раз у тебя столько травм?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с тревогой смотрел на него, уже представляя себе кровавую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Начитанный, прилежный студент Чжу Вэньшэн, подрабатывающий на жизнь, на ринге подпольных боёв сражается со свирепым, могучим громилой. На мгновение потеряв бдительность, он оказывается зажат в углу и вынужден закрывать лицо руками, отчего его предплечья и локти превращаются в сплошное месиво…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на пару секунд задумался о корчившемся на полу Да Цзюе и дал взвешенную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смог дойти до такого уровня, значит, сила у него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встреча со мной, он был бы довольно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свернула направо на перекрёстке, и взору предстало невероятно роскошное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Иньючэн был местной достопримечательностью. Трудно было сказать, что в честь чего названо, но улица, на которой он располагался, называлась 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сверился с адресом, который прислал У Бинь, и его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Приехали! Давай сначала зайдём внутрь и посмотрим, есть ли на стойке информации йод и пластырь, чтобы обработать твою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спросить, куда они едут, и только сейчас, проследив за взглядом Тао Чжэня,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место… казалось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 один из подарков на его пятнадцатилетие.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Тао Чжэнь собирается покупать ему здесь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хоть он и выглядит очень пафосно, на самом деле это обычный торговый центр, — Тао Чжэнь заметил его колебания и, естественно, принял их за смущение, тактично попытавшись его успокоить. — Держись рядом со мной, и если кто-то посмотрит свысока, сразу ставь его на место, не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Чжу Вэньшэн неопределённо усмехнулся и решил больше ничего не объяснять.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стало интересно, кто же осмелится посмотреть на них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 и невозмутимо вошли в сияющий великолепием Иньючэн.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было предприятие семьи Чжу, и девушки на стойке информации прошли специальное обучение. Они не выказали ни малейшего пренебрежения из-за их юного возраста, а наоборот, очень вежливо принесли йод и бинты для перевязки.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они поблагодарили и отошли от стойки, к ней подбежал запыхавшийся управляющий Иньючэна. В панике вытирая пот со лба,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видели очень высокого, красивого парня с ранами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 стойки, убирая аптечку, испуганно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Ви… видела…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досадливо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наш молодой директор Чжу! Каким ветром его сюда занесло? Быстро, пусть все наверху будут начеку, готовьтесь к инспекции…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и не подозревал о закулисных бурях.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думал, что торговые центры в Наньчэне действительно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здесь были представлены всевозможные люксовые бренды, так ещё и продавцы, которых он встречал, были невероятно вежливы. Даже если покупатели нерешительно топтались у входа, они не закатывали глаза, а наоборот, с поклоном приглашали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 — большой город, все такие воспитанные.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вошли в бутик Fendi, и к ним подскочил восторженный менеджер, с горящими глазами протягивая напитки, Тао Чжэнь наконец почувствовал себя немного не в своей тарелке. Он потянул Чжу Вэньшэна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зря беспокоился, они даже слишком любезны…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опустил взгляд и несколько секунд смотрел на макушку юноши с маленьким вихром, невольно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неважно, давай сначала посмотрим одежду, — взгляд Тао Чжэня скользнул по вешалкам. — Хм, мне кажется, тебе всё это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коричневую рубашку, усыпанную логотипами Fendi, и с восторгом приложил её к Чжу Вэньшэну: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тебе эта? Очень стильно, и ткань на ощупь приятная…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Вэньшэн, который терпеть не мог одежду, кричащую «я богач», слегка отвёл взгляд и неожиданно наткнулся на целую компанию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 У Бинь с самодовольной улыбкой на лице, его взгляд триумфально блуждал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вертел ту самую VIP-карту, которой хвастался Тао Чжэню по телефону и которая давала право на скидку в двадцать процентов в некоторых люксовых бутиках. Он в полной мере наслаждался завистливыми взглядами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он сам знал, что эту карту он за большие деньги арендовал у старшекурсника. Его семья хоть и была состоятельной, но не настолько, чтобы содержать такого бездельника и «побочного сына»,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 не хотел упускать такого богатого и щедрого наследника, как Тао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в глубине души презирал его за провинциальность и завидовал тому, что он — единственный и горячо любимый сын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Тао Чжэню всё достаётся так легко, да ещё и с такой внешностью?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Чжу Вэньшэн, к которому никто не мог подступиться, так легко дался ему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 просто пускает пыль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точно,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 был в этом уверен. Он махнул рукой и повёл за собой своих прихлебателей.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остальных было то же выражение. Они наперебой гадали, какое лицо будет у Тао Чжэня 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 воодушевлением поднималась по лестнице, но улыбка на лице У Биня застыла, когда он увидел бутик Fendi.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восторженный менеджер, брызжа слюной, расхваливал новинки, а продавцы с улыбками на лицах почтительно кружили вокруг стройного, красивого светловолосого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ним стоял высокий, холодный и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Чжу Вэньшэн.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Чжу Вэньшэн.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глаза смотрели прямо на них. Во взгляде не было никаких эмоций, но казалось, он видит их насквозь, отчего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отвёл взгляд, достал из кармана телефон и начал кому-то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Бинь и его компания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чувствовали, как горят их лица. Переглянувшись, они уставились на зачинщика всего этого — У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последнего стало пепельно-серым.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щёки пылают всё сильнее. У Бинь резко сжал перила, его тело качнулось, а глаза покраснели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Он и вправду…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возможно…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Тао Чжэнь мог действительно добиться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Веселье испарилось, а он сам оказался главным посмешищем!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Биня то бледнело, то зеленело. Он не заметил действий Чжу Вэньшэна, все его мысли были поглощены улыбающимся профилем Тао Чжэня. Не сдержавшись, он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искажённым лицом он сжал пальцы, и VIP-карта выскользнула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 поспешно наклонился, чтобы поднять тонкую карточку, но услышал за спиной то ли восхищённый, то ли многозначительный голос одного из приятелей: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Тао Чжэнь не врал, он и правда с этим Чжу Вэньшэном?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а он не промах…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У Биня замерли, лицо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огрызнуться, но, подняв голову, услышал удивлённый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видели? Столько вещей! Откуда у него деньги, он что, всё это купил?!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 не управляющий Иньючэна? Я его по телевизору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 повернулись к бутику.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неверящего У Биня управляющий Иньючэна с улыбкой подошёл к Тао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не успел и опомниться, как управляющий проворно и собственноручно упаковал для него несколько вещей и заодно вручил чёрно-золотую VIP-карту.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довольны обслуживанием в нашем бутике? Может, я провожу вас в другие магазины, чтобы вы продолжили покупки?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на мгновение растерялся и посмотрел на карту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благодарим вас за поддержку нашего торгового центра. Это наш особый подарок для вас — VIP-карта!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улыбаясь Тао Чжэню, незаметно бросил взгляд на стоявшего рядом Чжу Вэньшэна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картой вы сможете покупать вещи в любом люксовом бутике с пятидесятипроцентной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кто бы мог подумать… Вечно неприступный молодой господин Чжу пришёл не с инспекцией, а чтобы… побыть на содержании у светловолосого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ладно бы просто на содержании, так он ещё и сам позаботился о том, чтобы этот юноша сэкономил.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же получается? — вздохнул про себя управляющий. — Я плачу деньги, чтобы меня же и содержали?»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поймёшь этих наследных принцев и их причуды!»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http://bllate.org/book/14552/1289211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