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неуместно? Ещё не дошло до таких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нескольких парней, что поодаль искали Тао Чжэня в толпе, и слегка нахмурился. Решив пока не обращать внимания на странности в словах юноши, он снова взял его за руку и потянул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Мне нужно с тобой поговорить, а там будет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вспыхнул до корней волос. Растерянный, он поспешно замахал руками и, споткнувшись, отшатнулся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нельзя! Н-неужели нельзя поговорить здесь? Я не хочу сейчас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Златовласый юноша перед ним был словно котёнок, которому наступили на хвост: как бы свирепо он ни топорщил шерсть, пытаясь казаться грозным, прижаться к ладони он больше не желал. Хотя Тао Чжэнь и был одет в цветастую рубашку с кричащими логотипами, как самодовольный молодой господин, сейчас он паниковал так, будто никогда в жизни не держал мужчину за руку. Это немного раздражало, но ещё больше — обезоруживало и вызывало необъяснимую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опустил глаза, и его холодное выражение лица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хочешь в уборную —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Тао Чжэнь изумлённо распахнул глаза, словно его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пойдём в уборную, а снимем штаны прямо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повсюду камеры! Как можно заниматься таким под прицелом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был в отчаянии. Кусая губы от сожаления, он сам схватил Чжу Вэньшэна за руку и поспешно потащил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родители всегда говорили мне, что на людях нужно себя беречь и ни в коем случае не делать глупостей… Впрочем, глупости — это яма, в которую каждый хоть раз да упадёт.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по мере сил защищать тех, кто рядом. Им и так нелегко, нельзя позволить, чтобы их ещё и обижали…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 Вэньшэна едва заметно дрогнули. Высокий и длинноногий, он обычно делал два шага там, где другим требовалось три, но сейчас, следуя за Тао Чжэнем, он почему-то шёл на удивление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обогнули цветочную стену в банкетном зале и остановились у ширмы перед входом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запыхался от бега. Его бледное лицо разрумянилось, а во влажных щенячьих глазах плясали звёздные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коснулся щеки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у уборной… Рядом никого нет. Можем, кхм, начинать…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Вэньшэн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сначала зайду в туалет, — он сделал паузу, и его голос, с самой их встречи звучавший ледяным и отстранённым, обрёл нотки мягкости. — Дай мне пару минут подумать,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Чэнь, хоть и был немного сбит с толку,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Чжу Вэньшэна, который широкими шагами скрылся в кабинке, и лишь спустя несколько секунд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собирался со мной мериться?..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почему я вдруг чувствую лёгкое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 тоской обошёл ширму пару раз, а затем, подумав, спрятался в простенке, решив напугать Чжу Вэньшэна,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какое-то время рассеянно смотрел на носки своих туфель, представляя реакцию Чжу Вэньшэна и уже готовый рассмеяться собственным мыслям, как вдруг свет, пробивавшийся сквозь щель,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Несколько знакомых силуэтов яростно вырвались из банкетного зала и, резко затормозив на повороте, остановились прямо 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компании был 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произошло, но он мертвой хваткой вцепился в ворот своей брендовой, но уже вышедшей из моды рубашки. Глаза его покраснели и, казалось, вылезали из орбит,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хрена! — прорычал он. — Что у них у всех со зрением?! Я бы им глотки перерезал, вырвал бы их грёбаные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Чэнь застыл. Поколебавшись несколько секунд, он всё же решил не показываться и молча остался стоять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Чёрт! — гневно поддакнул кто-то. — Ведут себя так, будто сами святые! Да кто они такие?! Я вообще не понимаю, кому мы перешли дорогу? Кто слил всю эту инфу?!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Тао Чжэнь? Он же пару дней назад притворно спрашивал у брата Биня, не нужна ли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Вор кричит «держи вора»! Я думаю, это он… Узнал про наши дела и специально всё слил,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процентов… Да, это Тао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Тао Чжэнь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инстинктивно хотел выскочить, чтобы разобраться с ними, но, до боли впиваясь ногтями в ладонь, сумел вернуть себе толику разума и заставил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У Бинь прервал их яростные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Тао Чжэнь даже не понял, что мы специально подначивали его взять на содержание Чжу Вэньшэна. Его оставили в баре, а он, дурак, ещё и счёт за нас оплатил… Откуда у него мозги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резко разжалась, обнажив несколько глубоких багровых полумесяцев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не скажи. Если бы у него не было способностей, как бы он заполучил этого Чжу Вэньшэна? — возразил другой. — К тому же, мы все видели, как в «Иньючэне» его лично обслуживал управляющий. Пятидесятипроцентная скидка, VIP-карта! Явно же, что он не так прост. Что, если он просто решил поиздеваться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прав! Брат Бинь, это ты во всём виноват, это ты решил к нему подкатить! Позарился на халявную выпивку, а он, оказывается, вот чего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лицо У Биня позеленело и стало ещё уродливее. Очевидно, он и сам понимал, что в их словах есть доля правды. — Чёрт, так он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Притворялся, будто ничего не знает о барах, строил из себя щедрого добряка… Какого хрена! И этот Чжу Вэньшэн тоже хорош: с виду такой весь из себя недотрога, а на деле повёлся на первого же смазливого ублюдка. Наверняка его уже давно по рукам пустили богатенькие бабёнки…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прервал злобный монолог У Биня. Все вздрогнули и обернулись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 силой отшвырнул ширму. Его лицо, обычно улыбчивое, стало холодным и непроницаемым. Он подошёл к У Биню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повтори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то бледнели, то краснели; все невольно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Бинь, в чьих глазах ненависть разгорелась ещё сильнее, злобно вцепился в запястье Тао Чжэня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повторю! Думаешь, ты круто всё провернул, да? Не воображай о себе слишком много! Просто есть у тебя паршивые деньги, чего выпендриваешься? Ты просто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на мгновение захотел со всей силы врезать У Биню, но сдержался. Его грудь тяжело вздымалась от сдерживаемого гнева. Спустя несколько секунд он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это всяко лучше, чем быть тобой. Пусть я и деревенщина, у меня хотя бы есть деньги.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такое о тебе вскрылось, что ты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вытаращил глаза, словно эта насмешка вскипятила в нём кровь. Он замахнулся сжатым кулаком, целясь прямо в лицо Тао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дёрнулся, чтобы увернуться, и отпустил воротник У Биня, но тот, наоборот, дёрнул его за руку. Тао Чжэнь пошатнулся и полетел прямо на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сообразить и лишь рефлекторно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рядом раздался глухой, тревожный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растерянно открыл невредимые глаза и увидел тёмную фигуру, заслонившую его. Чжу Вэньшэн одной рукой перехватил кулак 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холодно усмехнувшись, он резко и яростно вывернул его локоть!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Полицию! Я вызову полицию! Это… умышленное причинение вреда…!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издал душераздирающий вопль. Обливаясь потом, он схватился за вывернутую под неестественным углом руку и завыл, но даже сквозь слёзы продолжал выкрикивать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вы, ублюдки…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пару секунд приходил в себя, пытаясь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дрогнули. Он тут же схватил руку Чжу Вэньшэна, которой тот остановил удар, и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Кости целы? Т-тебе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и кончик носа златовласого юноши всё ещё были красными, ресницы влажно блестели — то ли от гнева, то 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 предназначался ему, он беспокоился о том, кто этот удар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больно, — низким голосом ответил Чжу Вэньшэн.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Чжэнь поднял глаза и обвёл взглядом смущённую и настороженную компанию, задержавшись на воющем У 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Чжэнь, думаешь, ты… чем-то лучше меня?! — с искажённым от ярости лицом прохрипел У Бинь. Он впился взглядом в его рубашку, сплошь покрытую логотипами, и зависть с гневом окончательно помутили его разум. — Ты просто паразит на шее у родителей! Они жалеют, что вообще родили на свет такого никчёмного ублюдка, как ты, твою мать…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Вэньшэна было ледяным. Резким подсекающим ударом он сбил У Биня с ног и прижал носком ботинка его грязный, изрыгающий оскорбления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боец не должен применять силу за пределами октагона. Он это знал. Но он уже и так изо всех сил сдерживал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холодно обвёл взглядом всех присутствующих и, взяв Тао Чжэня за руку,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трепещущую от сквозняка цветочную стену, они прошли через банкетный зал и под недоумевающими взглядами гостей вышли в прохладный, как вода,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цветы индийской сирени уже обратились в пыль, а сегодняшние падали на дрожащие плечи златовласого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одной рукой быстро отправил сообщение Чжао Чжао, убрал телефон и снял с плеча Тао Чжэня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обнажив тонкую белую шею. Облегающая рубашка подчёркивала линию позвоночника. Он был похож на промокшего под дождём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достал из кармана бумажный платок и протянул ему. Тао Чжэнь с трудом взял его, но сил вытереть слёзы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то и дело шмыгал, бледное, раскрасневшееся лицо было мокрым. Крупные слёзы скатывались по ресницам, слипшимся в тёмные прядки, и с глухим стуком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старался взять себя в руки, даже пытался улыбнуться, но губы всё равно обиженно 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после дождя была холодной, дул пронизывающий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внезапно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Чжэнь, сдерживая всхлип, открыл затуманенные глаза и инстинктивно хотел снова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как Чжу Вэньшэн отступил на шаг, взялся за подол своей толстовки, стянул её через голову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вдруг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перестал плакать 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снятой одеждой на высоком, холодном и красивом юноше оказалась… цветастая рубашка с логотипами Fendi.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