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неуместно? Ещё не дошло до таких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нескольких парней, что поодаль искали Тао Чжэня в толпе, и слегка нахмурился. Решив пока не обращать внимания на странности в словах юноши, он снова взял его за руку и потянул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Мне нужно с тобой поговорить, а там будет удобнее…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вспыхнул до корней волос. Растерянный, он поспешно замахал руками и, споткнувшись,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нельзя! Н-неужели нельзя поговорить здесь? Я не хочу сейчас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Златовласый юноша перед ним был словно котёнок, которому наступили на хвост: как бы свирепо он ни топорщил шерсть, пытаясь казаться грозным, прижаться к ладони он больше не желал. Хотя Тао Чжэнь и был одет в цветастую рубашку с кричащими логотипами, как самодовольный молодой господин, сейчас он паниковал так, будто никогда в жизни не держал мужчину за руку. Это немного раздражало, но ещё больше — обезоруживало и вызывало необъяснимую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опустил глаза, и его холодное выражение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хочешь в уборную —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Тао Чжэнь изумлённо распахнул глаза, словно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пойдём в уборную, а снимем штаны прямо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повсюду камеры! Как можно заниматься таким под прицелом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был в отчаянии. Кусая губы от сожаления, он сам схватил Чжу Вэньшэна за руку и поспешно потащил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родители всегда говорили мне, что на людях нужно себя беречь и ни в коем случае не делать глупостей… Впрочем, глупости — это яма, в которую каждый хоть раз да упадёт.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по мере сил защищать тех, кто рядом. Им и так нелегко, нельзя позволить, чтобы их ещё и обижали…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 Вэньшэна едва заметно дрогнули. Высокий и длинноногий, он обычно делал два шага там, где другим требовалось три, но сейчас, следуя за Тао Чжэнем, он почему-то шёл на удивление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цветочную стену в банкетном зале и остановились у ширмы перед входом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запыхался от бега. Его бледное лицо разрумянилось, а во влажных щенячьих глазах плясали звёздные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коснулся щеки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у уборной… Рядом никого нет. Можем, кхм, начинать…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Вэньшэн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сначала зайду в туалет, — он сделал паузу, и его голос, с самой их встречи звучавший ледяным и отстранённым, обрёл нотки мягкости. — Дай мне пару минут подумать,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Чэнь, хоть и был немного сбит с толку,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Чжу Вэньшэна, который широкими шагами скрылся в кабинке, и лишь спустя несколько секунд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собирался со мной мериться?..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почему я вдруг чувствую лёгкое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 тоской обошёл ширму пару раз, а затем, подумав, спрятался в простенке, решив напугать Чжу Вэньшэна, когда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какое-то время рассеянно смотрел на носки своих туфель, представляя реакцию Чжу Вэньшэна и уже готовый рассмеяться собственным мыслям, как вдруг свет, пробивавшийся сквозь щель,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Несколько знакомых силуэтов яростно вырвались из банкетного зала и, резко затормозив на повороте, остановились прямо 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компании был 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произошло, но он мертвой хваткой вцепился в ворот своей брендовой, но уже вышедшей из моды рубашки. Глаза его покраснели и, казалось, вылезали из орбит,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хрена! — прорычал он. — Что у них у всех со зрением?! Я бы им глотки перерезал, вырвал бы их грёбаные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Чэнь застыл. Поколебавшись несколько секунд, он всё же решил не показываться и молча остался стоять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Чёрт! — гневно поддакнул кто-то. — Ведут себя так, будто сами святые! Да кто они такие?! Я вообще не понимаю, кому мы перешли дорогу? Кто слил всю эту инфу?!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Тао Чжэнь? Он же пару дней назад притворно спрашивал у брата Биня, не нужна ли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Вор кричит «держи вора»! Я думаю, это он… Узнал про наши дела и специально всё слил,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процентов… Да, это Тао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Тао Чжэнь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инстинктивно хотел выскочить, чтобы разобраться с ними, но, до боли впиваясь ногтями в ладонь, сумел вернуть себе толику разума и заставил себя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У Бинь прервал их яростные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Тао Чжэнь даже не понял, что мы специально подначивали его взять на содержание Чжу Вэньшэна. Его оставили в баре, а он, дурак, ещё и счёт за нас оплатил… Откуда у него мозги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резко разжалась, обнажив несколько глубоких багровых полумесяцев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не скажи. Если бы у него не было способностей, как бы он заполучил этого Чжу Вэньшэна? — возразил другой. — К тому же, мы все видели, как в «Иньючэне» его лично обслуживал управляющий. Пятидесятипроцентная скидка, VIP-карта! Явно же, что он не так прост. Что, если он просто решил поиздеваться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прав! Брат Бинь, это ты во всём виноват, это ты решил к нему подкатить! Позарился на халявную выпивку, а он, оказывается, вот чего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лицо У Биня позеленело и стало ещё уродливее. Очевидно, он и сам понимал, что в их словах есть доля правды. — Чёрт, так он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Притворялся, будто ничего не знает о барах, строил из себя щедрого добряка… Какого хрена! И этот Чжу Вэньшэн тоже хорош: с виду такой весь из себя недотрога, а на деле повёлся на первого же смазливого ублюдка. Наверняка его уже давно по рукам пустили богатенькие бабёнки…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прервал злобный монолог У Биня. Все вздрогнули и обернулись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 силой отшвырнул ширму. Его лицо, обычно улыбчивое, стало холодным и непроницаемым. Он подошёл к У Биню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повтори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то бледнели, то краснели; все невольно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Бинь, в чьих глазах ненависть разгорелась ещё сильнее, злобно вцепился в запястье Тао Чжэня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повторю! Думаешь, ты круто всё провернул, да? Не воображай о себе слишком много! Просто есть у тебя паршивые деньги, чего выпендриваешься? Ты просто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на мгновение захотел со всей силы врезать У Биню, но сдержался. Его грудь тяжело вздымалась от сдерживаемого гнева. Спустя несколько секунд он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это всяко лучше, чем быть тобой. Пусть я и деревенщина, у меня хотя бы есть деньги.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такое о тебе вскрылось, что ты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вытаращил глаза, словно эта насмешка вскипятила в нём кровь. Он замахнулся сжатым кулаком, целясь прямо в лицо Тао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дёрнулся, чтобы увернуться, и отпустил воротник У Биня, но тот, наоборот, дёрнул его за руку. Тао Чжэнь пошатнулся и полетел прямо на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сообразить и лишь рефлекторно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рядом раздался глухой, тревожный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растерянно открыл невредимые глаза и увидел тёмную фигуру, заслонившую его. Чжу Вэньшэн одной рукой перехватил кулак 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холодно усмехнувшись, он резко и яростно вывернул его локоть!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Полицию! Я вызову полицию! Это… умышленное причинение вреда…!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издал душераздирающий вопль. Обливаясь потом, он схватился за вывернутую под неестественным углом руку и завыл, но даже сквозь слёзы продолжал выкрикивать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вы, ублюдки…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пару секунд приходил в себя, пытаясь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дрогнули. Он тут же схватил руку Чжу Вэньшэна, которой тот остановил удар, и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Кости целы? Т-тебе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и кончик носа златовласого юноши всё ещё были красными, ресницы влажно блестели — то ли от гнева, то 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предназначался ему, он беспокоился о том, кто этот удар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больно, — низким голосом ответил Чжу Вэньшэн.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Чжэнь поднял глаза и обвёл взглядом смущённую и настороженную компанию, задержавшись на воющем У 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Чжэнь, думаешь, ты… чем-то лучше меня?! — с искажённым от ярости лицом прохрипел У Бинь. Он впился взглядом в его рубашку, сплошь покрытую логотипами, и зависть с гневом окончательно помутили его разум. — Ты просто паразит на шее у родителей! Они жалеют, что вообще родили на свет такого никчёмного ублюдка, как ты, твою мать…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Вэньшэна было ледяным. Резким подсекающим ударом он сбил У Биня с ног и прижал носком ботинка его грязный, изрыгающий оскорбления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боец не должен применять силу за пределами октагона. Он это знал. Но он уже и так изо всех сил сдерживал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холодно обвёл взглядом всех присутствующих и, взяв Тао Чжэня за руку,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трепещущую от сквозняка цветочную стену, они прошли через банкетный зал и под недоумевающими взглядами гостей вышли в прохладный, как вода,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цветы индийской сирени уже обратились в пыль, а сегодняшние падали на дрожащие плечи златовласого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одной рукой быстро отправил сообщение Чжао Чжао, убрал телефон и снял с плеча Тао Чжэня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обнажив тонкую белую шею. Облегающая рубашка подчёркивала линию позвоночника. Он был похож на промокшего под дождём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достал из кармана бумажный платок и протянул ему. Тао Чжэнь с трудом взял его, но сил вытереть слёзы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Носик то и дело шмыгал, бледное, раскрасневшееся лицо было мокрым. Крупные слёзы скатывались по ресницам, слипшимся в тёмные прядки, и с глухим стуком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старался взять себя в руки, даже пытался улыбнуться, но губы всё равно обиженно 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после дождя была холодной, дул пронизывающий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внезапно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Чжэнь, сдерживая всхлип, открыл затуманенные глаза и инстинктивно хотел снова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как Чжу Вэньшэн отступил на шаг, взялся за подол своей толстовки, стянул её через голову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вдруг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перестал плакать и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снятой одеждой на высоком, холодном и красивом юноше оказалась… цветастая рубашка с логотипами Fendi.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