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смотрел на него несколько секунд, прежде чем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 Вэньшэне была та самая рубашка, которую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ему не нравилась, даже если была непривычной, он всё равно её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как ты… — Тао Чжэнь не знал, плакать ему или смеяться. — Ты отдал мне толстовку, а сам в чём будешь?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покачал головой и, поправляя на нём чёрную толстовку,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тихонько хмыкнул и, смущённо опустив голову, принялся вытирать лицо, но искоса продолжал поглядывать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юноша в цветастой рубашке, совершенно не соответствующей его образу, всё равно выглядел потрясающе, но его привычная непринуждённая, ленивая аура исчезла, словно его насильно нарядили в одежду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Чжэню нравилось, как он выглядит, но он невольно вспомнил язвительные, презрительные насмешки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«Паршивые деньги», «деревенщина».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Тао Чжэня замедлились, на мгновение он замер, но потом, хлопнув себя по щекам, снова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 него есть паршивые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одевался так, чтобы с первого взгляда было понятно — «нувориш». А как иначе люди узнают, что он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«нувориш» — это почти синоним человека, который всего добился сам. Кажется, в этом нет ничего постыдного?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моя семья не всегда была богатой. Когда я пошёл в первый класс, мы были бедны как церковные мыши. Отец с утра до ночи вкалывал в шахте, мама тогда была совсем молодой и в своей театральной труппе тоже ничего особенного не добилась… — после долгого молчания медленно заговорил Тао Чэнь. — Позже отцу повезло, он разбогател. И первое, что он сделал, — пошёл в торговый центр и купил маме полный набор косметики и одежду с огромными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театре маму травили. Одна женщина, которая пользовалась только помадой Chanel, постоянно над ней смеялась. Таланта у неё было меньше, но главные роли доставались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долго копил обиду. Он скупал для мамы всё самое лучшее, чтобы показать всем: у неё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никто больше не смел её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Дацзюнь разбогател и стал покупать для Линь Маньмяо лучшие вещи, бренды, всё самое кричащее… чтобы с первого взгляда было ясно —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детства был рядом с отцом, всё впитывал и перенял ту же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я не считаю эту одежду уродливой. Называет меня деревенщиной? Да У Бинь сам о таком мечтает, просто купить не может, вот и бесится, — Тао Чэнь торопливо вытер лицо, словно ему было всё равно. — Мне плевать, что они говорят. В конце концов,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дальше буду покупать тебе хорошую, дорогую одежду. Пусть У Бинь и его дружки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на мгновение замолчал, глядя на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нос златовласого юноши всё ещё были немного красными, что придавало ему жалкий вид, но он смотрел на Чжу Вэньшэна с искренней и наивной улыбкой, которая без слов говорила: «Я не дам им тебя в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не сдержал тихого выдоха и сжал кулаки, пытаясь унять непонятно откуда взявшийся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Чжэня засияли ещё ярче. Он радостно подошёл ближе, и в нос Чжу Вэньшэну ударил лёгкий,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рука всё ещё болит? Мы… вот так избили У Биня и его компанию, ничего за это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банкетный зал, словно сомневаясь, стоит 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знаю, в чём его там уличили, а он ни с того ни с сего свалил всё на меня. Я даже не успел с ним это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опустил взгляд и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был невиновен, и он не позволит, чтобы это дело его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воцарилась тишина. Порыв холодного ветра принёс с собой дождь из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он первый начал, а мы просто защищались, — пробормотал Тао Чжэнь, посмотрев на Чжу Вэньшэна пару секунд. Затем, немного смутившись, он отвёл взгляд и быстро пошёл прочь. — Но на эту вечеринку я всё равно больше не хочу. Оказывается, они позвали меня в «Иньючэн» не из заботы, а чтобы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помедлил,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очень злился, но сейчас уже намного лучше, — Тао Чжэнь вдруг обернулся и, пятясь назад, покачал головой. На его лице появилось немного самодовольное выражение. — Я искренне считал их друзьями, но они этого не оценили. Потерять меня — это их убыток. Жалеть должны они,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на секунду замер, ослеплённый этой улыбкой, и лишь спустя мгновение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кое-что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резко остановился, едва не столкнувшись с Чжу Вэньшэном.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минимума, они почти касались друг друга. Запах мази от ушибов смешался с ароматом парфюма, тёплое, сбившееся дыхание окутывало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снова слегка отвёл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всей этой суматохи я чуть не забыл спросить. Ты ведь хотел мне что-то сказать, когда вёл в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Чжу Вэньшэна дёрнулся. В его тёмных зрачках отражалось раскрасневшееся улыбающееся лицо Тао Чжэня.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Тао Чжэнь своими ушами слышал, как его поносили У Бинь и остальные, он больше не поддастся на их уговоры. Значит, пора включить разум и… исчезнуть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смотрел на него сияющими, полными ожидания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Чжу Вэньшэн прикрыл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люблю такие многолюдные места, как эта вечеринка. Особенно когда ты разговариваешь с одногруппниками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меня позвать, можем мы пойти куда-нибудь только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будто большая дикая кошка, которую он так долго приручал, наконец-то соизволила позволить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радостно сощурились, кровь прилила к щекам, и он вдруг осмелел. Встав на цыпочки, он обнял Чжу Вэньшэна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прошептал он, легко, как бабочка, коснувшись губами его подбородка. — В следующий раз пойдём на свидание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резко отшатнулся и прижал руку к тому месту, которого только что коснулись губы Тао Чжэня.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перспективных бойцов ММА в стране, известный под прозвищем S, хищник высшего класса, в этот миг не смог увернуться от атаки Тао Чжэня — новичка без какой-либо подготовки — и получил удар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его захлестнула волна азарта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почему, но, глядя на нежные, мягкие губы Тао Чжэня, на его игривые тигриные клычки… в его голове невольно возникли тёмные, непристойные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из захватов и удушающих приёмов бойца мало кто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Чжэнь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Вэньшэна было крайне неоднозначным. Тао Чжэнь смотрел на него несколько секунд, а потом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я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невинного натурала, как Чжу Вэньшэн, даже такой поцелуй — это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не последовал советам Тун Ся и Гу Синчжоу. Если бы он сделал то, что они обсуждали каждый день, его бы точно арестовали как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больше не решался прикасаться к Чжу Вэньшэну, боясь разозлить прилежного студента-трудягу, и позвонил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бара они сидели в почтительном молчании. Тао Чжэнь время от времени искоса поглядывал на Чжу Вэньшэна, но видел лишь его холодный, сдержанный профиль. Казалось, он всё ещё злился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доигрался, — мысленно простонал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входа в бар «Light» он снял с себя чёрную толстовку, сунул её Чжу Вэньшэну и, высунувшись из окна машины, с тоской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неоновых вывесок профиль Чжу Вэньшэна был размыт. Он стоял, расслабленно оперевшись одной ногой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Тао Чжэня несколько секунд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тон… наверное,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отъехала от бара и в телефоне раздалась серия отчаянных звонков от старшей сокурсницы, Тао Чжэнь отбросил догадки и поспешно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прислала ему PDF-файл с подробным описанием всех проступков У Биня и его компании, пролив свет на то, что мучило его уже несколько дней, а затем рассказала, что произошло у уборной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сначала выл и требовал вызвать полицию, крича, что Тао Чжэнь и его друг его покалечили. Но как только принесли записи с камер наблюдения, и он, не унимаясь, продолжал шуметь, не успев толком вызвать полицию, снаружи вдруг появилась группа незнакомых им людей, которые окружили и увели 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второкурсников узнал в их предводителе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 Наньчэне мажор, невообразимо богатый и бесшабашный, лучший друг «Наследного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«Наследного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наследный принц, кажется, был лет сто назад. Как в наше время может быть такое? — пробормотал он. — За это же голову с плеч…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сокурсница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смысле! «Наследный принц» — это просто прозвище. Он единственный сын в семье Чжу, очень скромный парень. С таким-то происхождением он несколько лет назад выиграл национальный чемпионат по джиу-джитсу среди юниоров. Хотя после этого он ушёл из спорта, а семья Чжу удалила все новости о его боях, и он исчез из поля зрения… некоторые до сих пор в шутку называют его «Наследным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понимающе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нашему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проблема! — хлопнула себя по ляжке девушка. — Мы и сами не знаем, как У Бинь и его компания умудрились перейти дорогу ему и Чжао Чжао. Но в любом случае, тебе можно не беспокоиться. С такими сопляками, как У Бинь, они расправляются как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Чэнь тут же проникся уважением к этому незнакомому 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а ты не знаешь, как его… э-э… «Наследного принца»,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он выступал, он был несовершеннолетним, и богатая семья, чтобы защитить его, не использовала настоящее имя, поэтому все и придумали ему прозвище. А сейчас в интернете почти не осталось информации о нём. Известно только, что его фамилия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и девушка повесила трубку, оставив Тао Чжэня одного с телефоном в руках, погружённого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сильным, и он не расслышал: фамилия того принца Чжу или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Чжу… хех, прямо как из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