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Шан Цзина внезапно опустели. Глядя на Хэ Цзяна, все еще покрытого мыльной пеной,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закончить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немедленно завершил вызов. Его сердце билось в ускоренном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сказал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Шан Цзин чувствовал себя виноватым после того, как подсознательно излил всю правду, услышав властный голос дяди Хэ. Но когда он увидел, как разозлился Хэ Цзян из-за разглашения информации о его тайном браке, эта небольшая доля вины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Сколько информации может раскрыть пациент с амнезией? Он просто спросил, как у тебя дела. Я даже не успел сказать о тебе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мог ли Хэ Цзян поделиться этим фактом со своими родителями за бокалом красного вина? Чтобы ему не пришлось терпеть этот неловкий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ли он, что я буду приставать к нему, чтобы организовать встречу между его родителями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пристально посмотрел на Шан Цзина. Заметив его бескомпромиссность, он начал массировать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мог позвонить Цэнь Фейнуо или Ян Юэ, так как те были его друзьями и восприняли бы это легко. Но его родители наверняка воспримут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бы представить Шан Цзина своим родителям с его нынешним отношением и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до этого дошло, Хэ Цзян включил телефон, снял на видео текущую ситуацию и отправил отцу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мокрые волосы назад и вытер руки полотенцем, прежде чем начать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повредил голову и несет бред. Не принимайте его слова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печатать, его прервало входящее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выглядит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и я вполне им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уставился на каплю воды на экране. Он разочарованно закрыл глаза. Только из-за этой крошечной капельки воды его скорость набора текста снизилась, что дало его отцу возможность неправильно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теперь прояснить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вытер каплю воды большим пальцем и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не для того, чтобы показать вам, как он выглядит, а чтобы показать вам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снова прервала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[Оставив свою раненую жену одну дома, с кем ты выпивал ночью? Я сказал ему, что ты ужинал с нами, не забудь присоединиться к нашей истории. В следующий раз, когда ты так сделаешь, мы не станем тебя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сдался и выключил телефон. Учитывая, что Шан Цзин все еще был в комнате, он не осмелился издать ни звука, чтобы выразить свое разочарование. Как он мог бороться со своей матерью, когда она использовала функцию преобразования текста в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последнее сообщение явно было от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перезвоню завтра утром,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бросил телефон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В его нынешнем состоянии, независимо от того, что он собирался сказать, казалось, что он собирался навязать ему себя. Учитывая их нынешние отношения, он решил сначала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Цзина проследовал за Хэ Цзяном в ванную. Как только он скрылся из виду, он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идиот будет продолжать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заноза в заднице никогда не оглянется на взрыв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Шан Цзин убежал, не стало неожиданностью для Хэ Цзяна. После того, как он вышел из душа, он взял свой телефон и задумался над тем, что сказать, чтобы объяснить ситуацию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светился. В чате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довольно умен. Будь честен с собой. Он определенно может видеть сквозь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недоверчиво протер глаза. Разве это не должно было быть «Сяо Цзин довольно глуп, не задирай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мать пришла к такому выводу из-за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неожиданно заставил Шан Цзина признать, что он был партнером Хэ Цзяна, и открыто пытался получить от него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 Цзин, вероятно, пронюхал о том, что делал отец Хэ. Несмотря на то, что он оставался вежливым, он не раскрыл ему ни крупинки полезной информации. Очевидно, он заключил с Хэ Цзяном договор о том, что не будет сообщать родителям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опыт все равно имел значение. Отец Хэ применил другой подход и начал расспрашивать о самочувствии Хэ Цзяна. Именно тогда Шан Цзин выложил всё: как они наняли новую помощницу, какие покупки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разговора Шан Цзин произвел на мать Хэ впечатление умного человека. Но не исключительно умного, а в основном послушного и сладкоречивого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 вытер полотенцем волосы и отправился на кухню, чтобы подогреть немного молока. Разделив порцию на две чашки, он поставил одну из них на стойку рядом с комнатой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молоко у твоей двери. Не забудь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постоял на месте, но прежде чем Шан Цзин открыл дверь, 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все еще не мог понять мотив действий Шан Цзина. Что заставляло его делать много самонадеянных догадок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Шан Цзин и сам не знал, чего хочет. Вернувшись в Китай и слепо бросившись ему в объятия после того, как поранил голову, он мог действовать инстинктивно, не особо задумываясь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вздохнул. Он всегда называл Шан Цзина глупым. Поскольку он был умнее Шан Цзина, именно он должен был сохранить дистанцию между ними, чтобы дать им обоим время подумать о своем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лучшим решением для них и предотвратило бы повторение событий, что произошли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проснулся рано утром. Когда он вышел из своей комнаты, Хэ Цзян как раз обувался, готовый выйти из дома с большим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от дома находится в тумбе для обуви, — Хэ Цзян наклонился, чтобы положить домашнюю обувь в шкаф. — У меня запланированы съёмки, и я вернусь не раньше, чем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направился к гаражу с чемоданом за спиной и запрыгнул в одну из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подсознательно последовал за ним, не в силах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посмотрел на Шан Цзина и собирался что-то сказать, но в конце концов из его рта вырвались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и научись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научись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Выезжая из гаража, в зеркале заднего вида Хэ Цзян увидел Шан Цзина, стоящего в оцепенении в своей мягкой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пункты в своем мысленном списке, чтобы убедиться, что ничего не пропустил… Там были повар, уборщица и человек ответственный за подсчёт и пополнение каждые два дня предметов первой необходимости Шан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отвел взгляд и снова обратил внимание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полагаю, что Шан Цзин выздоровеет и уйдет к тому времени, когда истечет эта половина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сделал два шага вперед и понял, что машина Хэ Цзяна уже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немного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до сих пор не добавил Хэ Цзяна в WeChat и не мог отправлять ему каждые два часа сообщения, как истинная заноза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 ушёл, вилла вдруг стала казаться необычайно пустой. За исключением экономки, в течение всего дня не было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за исключением спальни Хэ Цзяна, которая была заперта, Шан Цзин ознакомился со всеми уголками дома. В том числе, сколько бутылок с алкоголем Хэ Цзян хранил в погребе и сколько книг хранил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основные потребности были удовлетворены. Но теперь проблема заключалась в том, что у него по-прежнему не было наличных денег. Шан Цзин даже подумывал продать немного алкоголя Хэ Цзяна, чтобы заработать немного денег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должен действительно благодарить богов за то, что он был честным человеком. Если бы не его травма, он, возможно, выпил бы всю ценную коллекцию до его возвращения. Но украсть и продать ее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сидел, скрестив ноги на полу кабинета. В его руках была копия сценария фильма, в котором ранее снимался Хэ Цзян. Однако после короткого чтения у него закружилась голова. Он тут же побежал в свою комнату,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пришла тётя, чтобы приготовить для него обед, на который он встал только в 2 часа дня. При этом он последовательно чихнул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ощупал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был немного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 уже знал, где в доме находится аптечка первой помощи. Он потащился к тумбочке с телевизионной консолью в гостиной, чтобы найти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[38,7°С]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грипп и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виновато сглотнул. Это определенно было связано с тем, что он стоял под дождем в шортах.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занозой в заднице так сложно. Карма пришла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раньше нашел информацию в интернете и использовал ее, он бы не стал применять методы самопожертвования, как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попытался вспомнить, что же говорилось в его плане на случай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лекарств, никаких уколов чтобы заставить другую сторону взять выходной только для того, чтобы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должен просто пойти и вылечиться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болезнь была следствием его собственных действий. Он никак не мог признаться в этом Хэ Цзяну. Что, если в следующий раз он воспользовался бы этим против него, когда ему будет трудно? Насколько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была очень известная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проверил рану Шан Цзина на наличие инфекции,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аллергия на пенициллин?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В этот момент он выглядел особенно слабым, беспомощным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немного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избегая обеспокоенного взгляда доктора, отправил текстовое сообщение Хэ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 что у меня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шесть минут Хэ Цзян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холодный ответ. Он знал, что не мог рассчитывать на Хэ Цзяна. Представив выражение лица Хэ Цзяна, когда он печатал это сообщение, Шан Цзин надул щеки. Еще более холодным тоном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аллергия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был так зол что разбил свой телефон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связывались друг с другом два дня, и первым сообщением, которое он отправил мне, была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пустая трата его усилий. Он попросил Линь Лин следить за его телефоном на наличие сообщений, чтобы он мог ответить в тот момент, когда они сделают перерыв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Минмин посмотрела на взволнованного Хэ Цзяна. Линь Лин предупредила ее о его перепадах настроения в эти несколько дней. Она не лгала. Пока она выбирала между тем, чтобы быть тихой как рыбка, или подойти и проявить некоторую заботу, Хэ Цзян поднял с земли телефон, вытер его и снова уселся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по-прежнему было мрачным и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за око. Ты оскорбил меня первым, поэтому не можешь винить меня за то, что я сделал что-то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ни с того ни с сего спровоцировал его. Здесь должен был быть какой-то подвох. Хэ Цзян проверил запись с домашней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и гостиная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Не мог же он все еще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нахмурился и перевел шкалу времени на более раннее время суток. Вскоре на экране появилось изображение Шан Цзина, сидящего на полу в гостиной в поисках термометра. Пока он искал, три раза чихнул. Через три минуты его можно было увидеть выходящим из своей комнаты, полностью одетым в брюки и кофту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переобувался у входа, камера сняла крупным планом его бледное и больное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Цзина был талант выводить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пазл, можно было сказать, что, возможно, Шан Цзин использовал своё состояние как тему, чтобы искать с ним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дважды раздраженно обошел гримерку и, наконец, связался с тетей, которая готовила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Придите сегодня пораньше. Кстати, заберите Шан Цзина, приготовьте дополнительный ужин вечером и останьтесь на ночь, чтобы позаботиться о Шан Цзине,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Бэй чуть не упал со стула. Сам император кино никогда не позволял никому оставаться на ночь, когда был болен. Шан Цзин болел лишь гриппом, и он позволил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и дальше пойдет, есть вероятность, что однажды ему разрешат провести ночь в особняке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Поликлиника.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выключил свой мобильный телефон и сказал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сделать мне кожный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длинная игла вонзилась ему в плоть, острая боль пронзила место укола. Примерно через пятнадцать минут область опухла, как после укуса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Шан Цзин стоял под капельницей в углу клиники. Кровь от лица отхлынула, оставив его лицо бледным, как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перила. Два намотанных круга белых бинтов были переплетены вокруг его руки, чтобы удерживать иглу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кармане зазвонил телефон. Это тетушка Хуан звонила спросить его,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сообщил ей название клиники, свое состояние, и, прежде чем он это понял, у входа в клинику появилась тетя Хуан. Она помахала ему и сказала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здесь. Если что, просто позовите меня. Я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Цзин смутился. Он уже был взрослым. По-прежнему просить сопровождения взрослых для простой капельницы, насколько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все в порядке. Мое состояние не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просил, чтобы каждую пятницу готовили обильный обед. Он недоступен сегодня, а вы нездоровы и должны пока воздержаться от жирной пищи. Поскольку у меня есть немного свободного времени, я должна сделать что-то, чтобы компенсировать разницу. В противном случае я не смогу получить сегодняшнюю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решительна тетя Хуан, он решил сдаться и позволить ей остаться. Он также был счастлив, что есть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Хуан была для него как мать. Она не только готовила для него, но и сопровождала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смотрел в пол, чтобы скрыть грусть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причина, по которой он не пытался найти свою семью после потери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возвращались обрывки его воспоминаний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умер на работе, когда он был еще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матери… Шан Цзин потер ледяные кончики пальцев. Единственным впечатлением, которое у него осталось от матери в этот момент, было то, что она швырнула чашку на землю и закричала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появляйся больше передо мной! И не называй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осколков порвал ему штаны и порезал ногу. Повсюду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произошло недавно, так как рана на его голени все еще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думать только о светлой стороне. Может быть, они разорвали отношения друг с другом, потому что она не поддерживала его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Кто заказывал стекло?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появилась и исчезла в одно мгновение. На второй день Шан Цзин проснулся свежим, как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чистил и энергично ел грейпфруты, в дверь позвонили. Это был Сюй Бэй — помощник Хэ Цзяна, которого он встретил на съемочной площадке. Он принес фруктовый сок и букет свежих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поручил мне сопроводить вас сменить повязки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Шан Цзин заметил, что они направляются к больнице, в которой он очнулся после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больнице была проведена комплексная консультация, в результате которой все в отделении неврологии знали о его потере памяти. Он не мог снова посетить эту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 эта больница все еще заполнена жертвами автомобильной аварии. Я до сих пор травмирован сценой в их отделении неотложной помощи. Можем ли мы обратиться в другую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 кивнул. Но так как это было поручено Хэ Цзяном, он не мог делать это небрежно. Поэтому он немедленно сменил маршрут и доставил Шан Цзина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что люди вокруг Хэ Цзяна были нормальными и добрыми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хорошо заживает. Похоже, вы ели правильную пищу. Продолжайте отдыхать еще два месяца, и рана должна полностью зажить. Помните, что на рану не должна попасть вода, когда вы моете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повторно нанес на рану антисептическое средство и перевязал ему рану. На этот раз он не стал наматывать бинты на голову, а лишь прикрыл рану марлей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повторно применить лекарство дома и вернуться через десять дней, чтобы снять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провел рукой по голове. Она была колючей. Врачи отделения неотложной помощи обрили ему голову, когда он был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рана располагалась на виске, стрижка была хорошим выбором. Ему больше не нужно было ломать голову над тем, как мыть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 произвел оплату и собрал необходимые лекарства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 начал Шан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возместит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Сюй Бэй спросил его, где бы он еще хотел побывать. Шан Цзин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могла убить всякое желание делать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окну машины и стал наблюдать за мелькающими пейзажами снаружи. Внезапно его внимание привлек дорожный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200 метров, свернув налево, они доедут до больницы «Huayue Brain Hospital».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больница с непомерно высокими ценами на лечение, в которую его направил невролог из отделения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посмотрел на дорожный знак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повернуть здесь налево, я бы хотел поехать домой по маршруту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поле зрения появилась вывеска «Huayue Brain Hospital». Судя по величественному дизайну их главной двери, больница как будто говорила своим посетителям, что, как только они вошли бы, они должны были быть готовы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день с тех пор, как он потерял память. Очевидно, самоисцеление было бесполезным методом. Он хорошо ел и спал, и даже нашел несколько видеозаписей автомобильной аварии, чтобы оживить свою память, но воспоминания, похоже, не возвращались. Судя по тому, как он мог что-то вспомнить за эти три дня, также не было похоже, что он страдал посттравматической амнезией.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пришло время обратиться за помощью к специалистам в дорогой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тайно отметил местонахождение больницы. Он должен был нанести им визит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денег на лечение у него не было, проконсультироваться с врачами не помешало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с любовью смотрел на больницу. Когда он, наконец, отвел взгляд, его внимание привлек магазин фортепьяно.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знакомства охватило его. У него было ощущение, что он умел играть на фортепиано, и он хотел проверить эту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остановите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 смотрел, как Шан Цзин вошёл в магазин и профессионально осматривал фортепьяно. Он сразу же написал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 ранее проинструктировал его оплачивать все расходы Шан Цзина. Но, что касается дорогостоящих предметов, таких как фортепьяно, стоимостью не менее миллиона юаней, Сюй Бэй не был уверен, включено ли это в список предметов, которые могут быть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смотрит на фортепьяно. Стоит ли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Хэ Цзян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 «…Понятно, значит, не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http://bllate.org/book/14558/1289639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