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работа Хэ Цзяна закончилась, он немедленно бросился к дому семьи Хэ, чтобы забрать Шан Цзина. Однако, когда он увидел, в каком состоянии находится Шан Цзин, он не смог удержаться от смеха в машине. Только когда он закончил, он вышел из машины,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Цзина засияла надежда в тот момент, когда он увидел машину Хэ Цзяна. Он подбежал со скоростью света и прыгнул в машину, положив в багажник пельмени, которые тетя Лю приготовила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«Что это у тебя в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«... Почему ты не забрал меня пораньше?»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«Я не мог уйти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поправил растрепанные волосы Шан Цзина. — Это настолько сильно тебя разозлило?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рассуждал: «Единственная причина, по которой я слушаюсь тётю Хэ, это то, что она старая!»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«Значит, я заслуживаю того, чтобы меня разозлили только потому, что я молод?»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сумку в руках Шан Цзина. "Что это за сувениры? Там целый мешок."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его братья и сестры приводили свою вторую половину на встречу с тётей Хэ, те, кому везло, прекрасно проводили время, а те, кому не везло, были вынуждены учиться, как Шан Цзин. Но когда они уходили, их обычно осыпали подарками, которые тётя Хэ заботливо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Цзина снова покраснело. «Ничего особенного, просто немного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завел машину. «Ты так этим дорожишь? Не волнуйся, ты их сам заслужил, я их у тебя не отниму».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 стал всё раскрывать. Он собирался развестись с Хэ Цзяном, тогда он никогда больше не встретится с семьей Хэ Цзяна. Во всём этом позоре был виноват Хэ Цзян, какое это отношение имело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сумку. Внезапно он почувствовал сверток чего-то, не похожего на упаковку от лекарства. Отвернувшись от Хэ Цзяна, он открыл небольшой уголок сумки и сунул туда руку, чтобы ощупать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используя мешок как щит между собой и Хэ Цзяном, он посмотрел на рулон бумаги, который нащупал. Это была толстая стопка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красном конверте было по 10 000 юаней, а в стопке был двадцать один красный конверт, обозначающий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тётя Хэ больна? Она определенно была мудра, и лишь притворялась глупой, у неё было чётко представление об устройстве мира. Обеспечивая его едой, деньгами, лекарствами и жизненными навыками, она правильно определила все его трудности и оказала в этом помощь. Она была поистине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был польщён, но двадцать один красный конверт был слишком большим. Брать деньги у стариков было неуместно. Хэ Цзяну он сказал: «Тетя Хэ дала мне красные конверты на сумму 210 000 юаней. Это слишком много! И подумать только, я ничего не взял с собой, когда навещал ее. Можешь ли ты помочь мне вернуть…»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бесстрастно ответил: «Оставь это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Шан Цзин понял, что Хэ Цзян знал, что Хэ Силань даст ему красные конверты. Вот почему он сказал: «Я не отниму их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покраснел. — Могу ли я попросить тебя об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«Для начала расскажи что за просьба».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«Разве ты не вернешься завтра в главный семейный дом? Можешь ли ты пойти туда пораньше с некоторыми лечебными добавками и помочь мне пополнить запас лекарств тёти 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Хэ, скорее всего, не стала бы всем рассказывать о том, что она подарила Шан Цзину, поэтому, ему просто нужно было заполнить кладовую, другие никогда не узнают,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медленно повернул руль. Он недоверчиво спросил: «Значит, эта сумка с…?»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ушам. «Что ты такого сделал, чтобы тётя подумала, что тебе нужны добавки для мозга?»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понимания Шан Цзина, разве он не должен быть исключительно уважительным и послушным перед людьми преклонного возраста? У него также была внешность, которая нравилась старшему поколению, и они даже посчитали бы его умным и зрелым?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Цзина похолодело. Эти слова ему совсем не понравились. Он возразил подавленным голосом: «Я ничего такого не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второй раз взглянул на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решил на этом остановиться. Продолжать провоцировать маленького ёжика не принесет ему никакой пользы. — Хорошо, я посмотрю,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«И не говори, потом что я тебе не напоминал».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усмехнулся. "Не волнуйся. Мне будет неловко, только если другие будут относиться к тебе как к дураку».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едущие впереди машины попали в аварию. Звук тормозов и гудков эхом разнесся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нажал на тормоз, и они остановились всего в нескольких сантиметрах от идущей впереди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Цзина сильно подбросило вперед от внезапной остановки, но был быстро остановлен ремнем безопасности. Он зажмурился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вспыхнул ослепительный свет, и в его сознании промелькнули какие-то образы. Он не был уверен, что происходило, но он увидел себя в наушниках, играющего в игру. С ним разговаривал человек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называл меня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 это не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открыл глаза и сердито посмотрел на Хэ Цзяна. Он стиснул зубы. Первое, что он вспомнил после потери воспоминаний, должно быть, было что-то очень важное для него. И это был тот момент, когда Хэ Цзян назвал его дураком?!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