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застыл в немом изумлении. Он не хотел испытывать судьбу, опасаясь, что Хэ Цзян действительно купит глушилку сотового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забудь о мобильном интернете! Завтра воспользуюсь Wi-Fi в доме моего ученика!" – подумал он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не шел к нему, манящий зов игры прогнал всякую сонливость. Он ворочался в постели, мысленно проклиная Хэ Цзяна за то, что тот мешает ему восстановить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телефон издал звук уведомления WeChat. В списке друзей Шан Цзина было всего пять человек: Хэ Цзян, Сяо Бэй, Линь Лин, доктор и охранник, которого он добавил сразу после возвращения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Шан Цзин решил, что сообщение должно быть от Хэ Цзяна. "Наверное, хвастается своей предусмотрительностью в отключении роутера," – подумал он, готовя язвительный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оказалось не от Хэ Цзяна. Это было уведомление из группового чата под названием 【Альянс отчаянных стеснительных жён】. Шан Цзин невольно поежился, читая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"Невеста Ян Юэ: 【@Жена Хэ Цзяна, вы помирились с Хэ Цзяном?】"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группа? Когда я в неё вступил?" – недоумевал Шан Цзин. Он осторожно изучил состав группы, обнаружив, что кроме него там были "Невеста Ян Юэ" и "Тайная девушка Цэнь Фэйнуо".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поиск в интернете подтвердил, что Ян Юэ и Цэнь Фэйнуо – известные знаменитости, дебютировавшие в одной драме с Хэ Цзяном. Однако официально все трое считались холостыми...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нахмурился, пытаясь разобраться в ситуации. Изучив закрепленное сообщение в чате, он понял, что все участники группы находятся в тайных отношениях со своими знаменитыми партнерами и объединились, чтобы поддерживать друг друга в стремлении сделать свои отношения публичными.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в шоу-бизнесе не осталось порядочных людей," – подумал Шан Цзин, сохраняя группу под названием "Поставщики фруктов".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отвечая на вопрос о примирении с Хэ Цзяном, Шан Цзин написал: 【Мы пока помирились.】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Ян Юэ: 【Это хорошо, мы все уже привыкли. Просто терпи, скоро всё наладится.】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почувствовал, как его пальцы сжимаются вокруг телефона. "Разве не жалко звучит это 'мы все уже привыкли'?"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изменить тон разговора, Шан Цзин написал: 【Что такое привычка? Это просто устоявшаяся тенденция, сформированная после 21 дня повторения. Почему бы вам не помочь нам сформировать лучшие привычки?】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неожиданно решительный тон вызвал удивление у собеседниц, но они выразили поддержку его новым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 от своего прошлого поведения в чате, которое он не помнил, Шан Цзин решил собрать информацию: 【Я некоторое время думаю о том, чтобы сделать наши отношения публичными. Что ваши половинки предлагали вам в качестве утешения?】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"Дома? Машины?" – размышлял он, надеясь получить ориентир для сравнения с Хэ Цзяном. В конце концов, такой богатый человек не должен предлагать меньше, чем его коллеги,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открыла для Шан Цзина новую грань его забытой жизни, погрузив его в мир тайных отношений и скрытых амбиций шоу-бизнеса. Он чувствовал, что стоит на пороге чего-то большего, чем просто восстановление памяти – возможно, это был шанс изменить свою судьбу и отношения с Хэ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