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 демонстративно показал свой телефон зрителям.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смотрите внимательно. Wi-Fi подключён, сигнал есть, а в черном списке номеров нет. Таймер пошёл, я устанавливаю ограничение на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установил скрытый режим своего номера, положил телефон перед камерой и углубился в чтение детективного романа, чтобы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ясно, у тебя нет личной жизни.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ты невинный мальчик! В твоём телефоне и скрывать-то нечего!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Вызов с двух до пяти утра? Может, сменишь время? Кто тебе позвонит в такой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+1 за смену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самая скучная и в то же время самая захватывающая игра, которую я видел на стриме.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звонит Цэнь Фэйнуо!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впутывайте других, спасибо. Цэнь Фэйнуо сейчас спит в моей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 время от времени поглядывал на поток комментариев, чтобы ответить на вопросы. Несмотря на то что он старательно игнорировал любые упоминания о Хэ Цзяне и Цэнь Фэйнуо, зрители не сдавались. Многие задавались вопросом, не испортилась ли их дружба из-за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была негласная договорённость не выставлять свои отношения на показ, чтобы избежать осуждения общественности. Кроме того, за все эти годы они ни разу официально не сотрудничали, а потому упоминание друг друга перед камерами было излишним.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удобно. Просто кидаешь телефон перед камерой — и игра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Ян получил сообщение от менеджера платформы: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«Неэффективный стрим приведёт к сокращению гонорара».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менеджер заметил, что игра зашла в тупик, и решил вмешаться, чтобы оживить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Юэ, подыграв, поднял телефон и ответил шуткой, вызвав громкий хохот у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2:30 ночи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стоял босиком у двери Хэ Цзяна, прислушиваясь к любым звукам.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Кхм. Когда я притворялся, что не могу заснуть, Хэ Цзян приходил ко мне в комнату. Теперь я действительно не могу уснуть, так что тем более он должен это сделать,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стоял, колеблясь, пытаясь собрать храбрость, чтобы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действительно тот, кто доставляет проблемы, это подходящий момент для истерики.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я нежная жена, что плохого в том, чтобы заглянуть к мужу для милых ночных разговоров?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это оправданно.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Хэ Цзян крепко спал, укрывшись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буду его беспокоить. Просто лягу рядом и постараюсь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Ощупывая кровать в темноте, Шан Цзин случайно коснулся руки Хэ Цзяна. Она была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У него 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приложил руку ко лбу Хэ Цзяна — температура была ещё выше. Встревоженный, он включил прикроватную лампу. Лицо Хэ Цзяна было покрасневшим, и жар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Проснись! — встряхнул его Шан Цзин. — Тебе нужно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медленно открыл глаза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2:30 ночи, — ответил Шан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сменить тему, Шан Цзин торопливо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почему я здесь. Тебе надо к врачу. Вызвать скорую?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Хэ Цзяна кружилась. Он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схожу утром.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Шан Цзин не собирался сдаваться. Взволнованный, он нервно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уснуть, зная, что ты так плохо себя чувствуешь? А если у тебя из-за температуры будет повреждение мозга?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стану вдовцом?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выбежал за термометром и стаканом тёплой воды, чтобы измерить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он взглянул на экран термометра.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39°C! Это уже серьёзно! Но у меня нет водительских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чувствовал себя ужасно. После глотка воды он снова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 Ян Юэ, пусть отвезёт меня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 жил всего в десяти минутах езды и, скорее всего, ещё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хорошо! — заторопился Шан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получил номер Яна в тот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задумываясь, он набрал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это партнёр Хэ Цзяна. Хэ Цзян заболел...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Ян Юэ прикрыл микрофон рукой и с энтузиазмом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это спам-звонок!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в чате мгновенно взлетело. Комментарии с призывами подшутить над звонящим заполонили экран. Независимо от того, был ли это самозванец или мошенник, это обещало стать горячей 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Умираю от смеха. Притворяться женой Хэ Цзяна? Только не с нашим Ян 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мошенники представляются жёнами звёзд, чтобы разводить фанаток. Ян Юэ, тебе стоит задуматься, почему выбрали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император Цинь Шихуанди, обязуюсь пожертвовать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общему веселью, Ян спросил ласковым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нужно 100 тысяч или 80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опешил. Подумав, что деньги требуются на лечение,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как можно больше...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знаешь, кто я? — продолжал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продолжают болтать, Хэ Цзян раздражённо выхватил телефон у Шан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ерунды. Немедленно приезжай!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 взглянул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стрим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http://bllate.org/book/14558/1289659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