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потратил восемь минут, чтобы добраться до двери виллы, и еще десять минут, чтобы доставить Хэ Цзяна в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Хэ Цзян уже лежал на больничной койке с капельницей, в его руку была воткнута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полчаса стали для Ян Юэ настоящей пыткой. Каждая минута тянулась как год, пока он наблюдал за происходящим. Из двоих — один был болен, а второй растерян. Никто из них даже не взглянул на свои телефоны и все еще пребывал в блаженном неведении о том, что творится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Ян, главный виновник происходящего, не отрывался от экрана своего телефона, следя за разрастающимся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три часа ночи, интернет кипел. Казалось, что все фанаты Хэ Цзяна были разбужены новостями. Куда ни глянь, всюду мелькали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распространяйте слухи, не создавайте их. Дождемся официального заявления!»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«Проявите заботу о здоровье Хэ Цзяна, а не о его личной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 горячим характером даже начали перепалки с фанатами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обиженными, те в ответ начали ругаться с фанатами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«топе поисковых запросов» происходила настоящая битва. Сначала там оказался «Хэ Цзян болен», потом «Ян Юэ бросил трубку», а затем «Цэнь Фэйнуо все еще спит?» (Прим: Убило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«... Черт,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физраствор струился по венам Хэ Цзяна. Он закрыл глаза, чувствуя, как боль в висках постепенно отступает, а ясность мыслей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 Юэ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помедлил, а затем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объяснить.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удивленно поднял брови и придвинулся ближе, чтобы взглянуть на экран вместе с Хэ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толкнул Хэ Цзяна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написал объяснение? Давай быстрее публикуй!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закрыл глаза. Он был в шаге от того, чтобы броситься домой и сжечь ту семистраничную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задумался на секунду, а затем протянул руку с капельницей в сторону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Хэ Цзян хочет в туалет, Шан Цзинь немедленно подставил свою ладонь под его,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имел в виду совсем другое. Он сцепил их пальцы, опустил руки на одеяло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Weibo, подписал фото и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Цзинь.»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уставился на эти три слова. Несмотря на простоту фразы, в ней не было пафоса или длинных признаний, но сердце его вдруг екнуло, будто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которую все еще держал Хэ Цзян, начала согреваться. Он невольно сжал пальцы, но остановился, заметив иглу в руке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Цзян отвечал на комментарии фанатов, заверяя их, что просто подхватил лихорадку и скоро будет выписан после завершения капельницы. В заключение он поблагодарил всех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комментариев просила его беречь себя, а другая половина интересовалась внешностью его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 руки! Я тоже хочу, чтобы меня так держали. Мне даже подойдет любая из этих рук — пусть хоть за шкирку возьмет!»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мой бро не женится на зануде. Пусть у него будет счастливая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 Хэ Цзян надеюсь выбрал себе пару основываясь на внешности. Кто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«Согласен! Божесто должно быть с божеством.»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мельком взглянул на комментарии и заметил один, где фанаты молились, чтобы Хэ Цзян не выбрал трудного в общении партнера, который снизит его божественный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набрал 500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смотрят на нас с точки зрения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выбрал образ скромного супруга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убрал телефон и в непринужденном тоне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делал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который все это время 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Эй, я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перевел взгляд на потолок, затем на свои ботинки, прежде чем небрежно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за стаканом воды, услышал шум в твоей комнате и подумал, что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— Шум? Я, кажется, вообще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налил теплой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отставил стакан и, посмотрев на него серьезно,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играл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сел на край кровати, увеличивая расстояние между ними, но все равно не собирался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пожертвовал своим сном, чтобы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наблюдая, как они препираются из-за игры, ощущал все большую несправедливость. Никто из них даже не думал о том, чтобы беспокоиться о публичном признании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Ян Юэ и сказал: "Добавь Шан Цзина в WeChat."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достал свой телефон и даже выбрал броское имя для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сцену, когда Шан Цзин звонил ему. Может быть, у Шан Цзина были номера всех друзей Хэ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Хэ Цзян был готов поделиться ими с ним. Это должна быть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Цзян взял телефон Ян Юэ и сделал серию нажатий.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тоже был игроком в PUBG. В его списке друзей имя Шан Цзина было указано с пометкой "Последний раз онлайн 4 часа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спрятал игру на телефоне, но забыл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сыграл всего пару раз. Ты строже родителей, которые запрещают детям зависать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рассмеявшись от гнева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смеешь говорить об игровой зависимости?...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сделал паузу, чтобы посмотреть на Ян Юэ, и сказал: "Ты можешь найти место, чтобы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так чувствовали себя мои зрители, когда прямая трансляция оборвалась на полпути?...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