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Переводила под музыку [侯果 爍《鬥破蒼穹年番三片尾曲》（動畫插圖&amp;amp;繁體中文歌詞）] https://youtu.be/KyFm7gawzXg?si=xQxGKHQKbrszDJFi)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пристально смотрел на Шан Цзина, будто боялся, что тот исчезнет, стоит только моргнуть. Это был не тот результат, которого он ожидал, когда попросил Цзян Вэня подружиться с Шан Цзином, чтобы убедить его пройти лечение. Кто мог подумать, что всё закончится раскрытием такой шокирующей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бы ему не сбежать? Ведь он оказался рядом с Хэ Цзяном лишь по случайности. Если бы события сложились иначе, его амнезия могла бы увести его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почувствовал, как страх сдавливает его грудь. Его рука крепче сжала запястье Шан Цзина, словно удерживая его от того, чтобы он не улетел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становилось на свои места. Его странное поведение — то как он называл его «Муженёк», то становился упрямым и замкнутым — объяснялось растерянностью и неуверенностью в том,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того… Шан Цзин действительно считал его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Цзян думал, что тот просто дразнит его, называя «Муженёк», или пытается что-то получить взамен. Но записать его контакт в телефоне под именем «Муженёк» после того, как три года назад он категорически отказывался произносить это слово? Это уже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он тогда не сменил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ассистентка Линь Лин настойчиво советовала сделать это после утечки его личных данных. Но Хэ Цзян упрямо не послушал её, сохраняя призрачную надежду, что однажды Шан Цзин сам выйдет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написал. Месяц назад. Без памяти, без прошлого, но каким-то чудом нашедший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пришёл в больницу… Хэ Цзян содрогнулся от одной только мысли о том,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перевёл взгляд с Хэ Цзяня на Цзян Вэня, и до него вдруг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 было! Хэ Цзян, ты нанял психиатра, чтобы выведать у меня секреты?!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поспешно возразил Хэ Цзян, но Шан Цзин уже все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теперь всё было кончено. Тайна раскрыта, и Хэ Цзян, конечно, не станет участвовать с ним в шоу. Он не вернёт дом отца, не восстановит память. Всё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Шан Цзина. Он резко отвернулся, чтобы скрыть их, но они всё равно пролились на его щеки. Оттолкнув Хэ Цзяня, он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Будто испуганный кот вырвался из его рук и исчез в мгновение ока. Но Хэ Цзян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тебя! — выкрикнул он, бросаясь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всё равно, заметят ли его фанаты. Несколько быстрых шагов — и он поймал Шан Цзина за углом 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не место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Полуподняв и подтолкнув Шан Цзина к машине, Хэ Цзян усадил его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привлекать внимание, веди себя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машину и сел за руль. Шан Цзин сидел, скрестив руки и сжав губы, отказываясь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одновременно и смешной, и печальной. Со стороны казалось, будто именно Хэ Цзян был тем, кого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упрекая себя в мыслях. Он всё это время видел в действиях Шан Цзина знаки примирения, когда тот лишь ошибочно считал его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раскрыть правду прямо сейчас? Шан Цзин, с его тонкой душой, наверняка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спрашивал, готов ли ты лечить бессонницу, ты уклонялся от ответа, — начал Хэ Цзян, чувствуя себя виноватым. — Я подумал, что ты просто боишься врачей. Поэтому попросил друга помочь, чтобы тебе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чуть заметно повёл ухом. Его скептический взгляд скользнул по Хэ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могло быть? Откуда мне было знать, что ты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задумался. Его плечи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Но я всё же злюсь, — ответил Хэ Цзян, его голос стал тише, мягче. — Как твой… муж, я расстроен, что ты скрыл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секунд, что он догонял Шан Цзина, его мысли прояснились.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Шан Цзин продолжает считать их женатыми.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узнает правду сейчас, поймёт, что их "брак" — ошибка, а тот, кого он считает мужем, — его бывший, то наверняка сбежит первым же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ничего не помнит, пока в этом мире у него никого нет… Кто отпустит этого маленького идиота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Цзян мог позволить себе его дразнить. И только он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второй шанс для них обоих. А когда память вернётся… Он будет готов принять любой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