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глядя в окно, заметил, что они не едут домой, и сердце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ЗАГС? Ты хочешь развестись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подавил внезапный приступ смеха. Он не знал, что Шан Цзин так переживает по поводу их "брака", и теперь не знал, радоваться ему или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Мы уже подписали контракты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уже подписал! — Шан Цзин почувствовал, как его нервное напряжение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подписан, всё официально, новость уже анонсирована. Хэ Цзян не мог теперь менять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и позволил мыслям унестись. Хэ Цзян, кстати, оказался неплохим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твой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никогда по-настоящему не обращал внимания на травму Шан Цзина. Он воспринимал всё, что тот говорил, на веру, считая, что проблемы с памятью — это просто поверхностные последствия. Но чтобы привести к такой сильной амнезии, повреждения должны быть серьёзными!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не может спокойно заснуть этой ночью, пока не убедится, что Шан Цзин прошёл полный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последний раз, когда он встречался с Шан Цзином в нейрологической больнице Хуайюэ, Хэ Цзян понял, что тот действительно обращался за лечением. Как он мог поверить в чепуху, что Шан Цзин преследует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яркой звездой ещё три года назад, когда они были вместе. Он никогда не просил у Хэ Цзяня ничего, а сам так легко разорвал их отношения. Его моральные устои не могли бы измениться, даже если бы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сейчас Шан Цзин хотел денег, потому что у него не было достаточно средств на лечение. И действительно, частные клиники, такие как Хуайюэ, стоят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его "жена" сидит в больнице в одиночестве, в поисках помощи, когда он сам бегал по делам, заставляла Хэ Цзяня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казалось, вспомнил о чём-то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Закуски, которые я купил, всё ещё в павильоне!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в WeChat Цзянь Вэню, чтобы он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сосредоточился на отправке сообщения, и тем временем Хэ Цзян вспомнил, как они с Цзянь Вэнем вместе покупали все эти "реквизиты". Цзянь Вэнь, наверное, уже жалел, что вызвался помочь, а не сидел бы в своём прохладном офисе, вместо того чтобы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больницы Хуайюэ Хэ Цзянь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свою дверь, отстегнул ремень и наклонился вперёд, чтобы остановить Шан Цзина, который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встретимся с врачом, не скрывай ничего. Отвечай на все вопросы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Разве я трёхлетний ребёнок, которого нужно уговаривать идти к врачу? Я ведь сама пришёл в прошлый раз! Ты даже бегал за мной по коридорам!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моя вина. С этого момента я буду сопровождать тебя на каждое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почувствовал, как его сердце растаяло, как будто оно было согрето обогревателем. Уголки губ слегка поднялись, но он быстро спрятал улыбку, не желая показывать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завидовал тёте Хэ, которая каждый раз видела, как Хэ Цзян забирает её из больницы и сопровождает на приёмы. Почему он, после всех этих травм, не получал такого же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разве все врачи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высокую плату ты получаешь высококачественное обслуживание, в любое время —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заведующего отделением нейрологии. Хэ Цзян взял у врача длинный список предстоящих обследований. Он проводил Шан Цзина по разным кабинетам в течение двух часов, пока, наконец, они не вернулись обратно в кабинет доктора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Чжан, помня случай этого молодого человека, обратился к нему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результаты твоего последнего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вытащил из стопки документов медицинскую карту Шан Цзина и с ещё большим вниманием принялся сравнивать два результата, скрестив брови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Сравнивая прошлые результаты с нынешними, я вижу, что в одном участке мозга происходят незначительные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Цзяня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моего опыта, изменения идут в положительную сторону. Ты недавно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