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 Хэ Цзянем и Шан Цзином внезапно оборвалась в прямом эфире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«Цзэн Фэйнуо настоял на том, чтобы одолжить нам деньги, — Хэ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«Напишите в комментариях: [Киноимператор Хэ Цзян]!»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предать свою жену, чтобы заработать ей на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«Давайте сделаем это топовым поисковым запросом, чтобы Шан Цзинь увидел!»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«Черт возьми, красавица-жена плачет из-за того, что завтра нечего будет есть. Если бы я был Хэ Цзянем, пошёл бы попрошайничать, лишь бы её накормить!»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«Хорошо, что ты не Хэ Цзян. А то Шан Цзину пришлось бы питаться травой».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«Посмеешь ли ты рассказать своей жене, откуда взялись эти 3000 юаней?!»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«Цзэн Фэйнуо: Это не я, я ничего такого не делал, мне самому надо кормить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плачу. Моего сына обманывает мошенник, а мама может только беспомощно сидеть перед экраном».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«Какой у моего сына, Шан Цзина, аккаунт на Вэйбо? Хочу отправить ему это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Хэ Цзяня достаточно власти, чтобы скрыть всё, что угодно, из шоу. Когда съёмки закончатся, будет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поклонницы Шан Цзина в роли «Матери» становились всё активнее. Сообщения варьировались от «Как ты это терпишь» до «Я уважаю это. Удачи!» или даже «Мой маленький Шан Цзин может делать что хочет» и «Уверенность моего сына, Шан Цзина, в своей победе такая милая. Без сомнений, его IQ — это моё наследство».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фанаты-«Матери» и фанаты-«Тёщи» успели устроить ссору, а поклонники пары наслаждались сладкими моментами, попав в эпицентр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«Кто-нибудь заметил сладость момента? Почему Шан Цзин был так уверен в победе? Это может означать только то, что Хэ Цзян постоянно его хвалит!»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одна думаю, что Шан Цзин прикидывался, чтобы пофлиртовать с Хэ Цзянем? Его выражение лица до двери и после явно разное!»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«Скорее поженитесь! Одиноким тяжело выдержать такое количество сладости!»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«Хитрый, но очаровательный. Я влюблён(а)!»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«Похоже, что они натренировались менять выражения лица благодаря своим “актерским репетициям”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«Автор выше, поделись этой историей. Мне нужны все подробности».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даже ты это видишь, неужели думаешь, что Хэ Цзян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Цзян понимал, что Шан Цзин не станет плакать из-за такой мелочи. Даже если он был напуган, причина могла быть только одна: они действительно остались без средств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зрелый мужчина должен с уважением относиться к даже самому невинному флирту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 слёзы Шан Цзина или наигранные, это уже не имело значения. Стоило ему уронить хоть одну, Хэ Цзян был наполовину готов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поднял взгляд на Хэ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разрешает занимать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 лёгкостью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— главный инвестор. Съёмочная группа здесь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 «...». Их буквально распирало от злости,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фраза вообще? Если бы мы знали, что так будет, мы бы отключили прямой эфир на две секунды позже и показали зрителям ваши истинные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будем их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подавил в себе слова «Цзэн Фэйнуо настоял на том, чтобы одолжить нам деньги и отказался от оплаты».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своей женой, которая только что потеряла все свои сбережения, он мог быть только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предложила нам возможность заработать. Завтра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уже видел задание: там ожидалась тяжёлая физическая работа без какого-либо шанса увильнуть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своей жены он не мог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жёны продолжали участвовать в матче, Хэ Цзян уже торопился увести Шан Цзина подальше от места, полного горечи. Перед уходом он взглянул на Цзэн Фэйнуо.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уловил намёк 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вышла из комнаты, Ян Юэ воспользовался случаем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сохранить гармонию в парах, оставьте ставки мужей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«...». Чёрт возьми, такого в сценарии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Цзюй Чжоу из первой команды успешно прошла в финал, став последней, кто выбыл. Её команда получила телевизор от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угадал порядок выбывания своих жён, получили по 1 баллу. Остальные остались ни с чем. Три команды сделали ставку на то, что их жёны займут второе место, и только Цзэн Фэйнуо оказался победителем. Хэ Цзян также заработал 1 балл, угадав, что Шан Цзин вылетит первым. С учётом очков за предыдущий раунд их команда вырвалась вперёд с 4 баллами, а команда айдолов оказалась в хвосте с -1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Цзян увёл Шан Цзина обратно в комнату, он незаметно заглянул на своём телефоне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Хэ Цзян предал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Шан Цзин, скорей посмотри на первый заголовок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изменив выражения лица, Хэ Цзян вытащил телефон из рук Шан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играл матч, так что никаких телефонов сегодня. Ложись спать пораньше, чтобы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подозрительно посмотрел на него, но всё же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завтра первым делом верни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улыбнулся, укрывая его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А теперь отдыхай. Завтра всё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