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Цзин всё-таки умел быть добродетельным, если этого требовал момент. Это называлось «дать конфету после удара». Эффект усиливался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застелена ярко-красным постельным бельём, на ней лежали две подушки. В центре изголовья висел вырезанный из бумаги символ двойного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Шан Цзин облачился в подходящую по стилю шёлковую пижаму, сразу же залез на кровать и укутался в красное одеяло. Из-под него виднелась лишь узкая полоска его светлой, словно молоко, кожи. Он походил на спелый, аппетитный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опытный фермер вроде Хэ Цзяня мог вырастить такой невинный и сладкий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 трудом оторвал взгляд от этого зрелища и разложил на полу бело-чёрное постельное бельё. Он твёрдо решил охранять своё поле арахиса и не съесть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наблюдал, как тот устраивает себе место на полу. Опершись подбородком на ладони,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такой нуб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пальцев нужно, чтобы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 педалями.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пальцев нужно, чтобы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Больших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«перенести» два пальца с пианино на игру? Не будем говорить о четырёх, но даже три пальца — лучше, чем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передвижение, смена угла камеры — три пальца минимум нужны, чтобы делать всё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Цзина расширились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их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то же самое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двумя пальцами тоже можно добиться успеха. Хм, я уверен, что выигрывал много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выбирал отдалённый уголок на карте, где они могли спокойно собирать ресурсы. Когда появлялся противник, он становился живым щитом, отвлекая врага, пока Шан Цзин стрелял из укрытия. Такая «тактика телохранителя» работала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сказать, что играть с Шан Цзином — это сплошные минусы. По крайней мере, он был послушным, выполнял всё, что ему говорили, и был настоящей сладкой булочкой: часто называл его «старшим братом» и не злился, даже когда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Хэ Цзян понял, что мягкий характер Шан Цзина имел свои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закрыл глаза,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есть бог, который направлял и защищал меня в игре. Какой добрый человек. Жаль, я не могу вспомнить, кто это, но точно не может быть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Шан Цзин обнаружил, что Хэ Цзяня нет. Спросив у съёмочной группы, он выяснил, что его увезли ранним утром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он сел на скоростной поезд и сейчас находился на ферме, собирая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регионе несколько дней шли дожди, затопив оросительные каналы. Поля оказались затоплены, и комбайны использовать было невозможно. Фермерам приходилось собирать урожай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решила включить это в шоу, чтобы продвигать благотворительность. Но поскольку остальные команды не испытывали недостатка в деньгах, именно Хэ Цзян стал тем, кто воплотил эту идею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оставил записку, где напомнил Шан Цзину не смотреть прямую трансляцию, потратить 3000 юаней на столе на то, что сочтёт нужным, и не беспокоиться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посмотрел на деньги и задумался. До начала съёмок они с Хэ Цзянем договорились не читать комментарии зрителей до завершения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объяснил, что такие комментарии могут повлиять на настроение неподготовленного человека и ограничить его действия. Он посоветовал оставаться собой и не заботиться о мнении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пары жили на одном этаже. За дверью Шан Цзин слышал, как другие команды вовсю меняли обои, перекрашивали стены и устанавливали новые двери. Богатые действительно могут позволить себе любые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команде, в отличие от остальных, ремонт был не нужен. Их комната выглядела так, словно сошла с фотографии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место пустым. Здесь будет наша свадебная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вешает свадебные фото на стену? Это же немодно.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поднял взгляд на потолок, украшенный красными гирляндами. Скрестив ноги на кровати, он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рассказала, что в прямом эфире показывают, как Хэ Цзян собирает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трансляцию, он увидел комментарии о том, какой Хэ Цзян красавчик. Шан Цзин отключил комментарии и увидел поле кукурузы. Среди него стоял мужчина в резиновых сапогах, согнувшись, и неустанно выдёргивал початки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лежали мешки с кукурузой, собранной вручную. В них было около 120 фунтов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молча смотрел. Через несколько минут Хэ Цзян подошёл к камере с мешком на спине. Его ноги утопали в грязи, и каждый шаг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показывая порезы на руках от острых листьев кукурузы и грязь на лице. От прежнего гламурного вида звезды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этим заниматься? — спросил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платит 2 юаня за каждый фунт кукурузы, — ответил Хэ Цзян, сложив руки на груди. — Попробую собрать 1500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вернуть долг Цзэн Фэйнуо?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Хэ Цзяня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Представила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