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«Аааааааа, я погиб! Какая добродетельная жена!»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крепче, чем кукурузный початок.»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уже пожаловался за трансляцию контента с сексуальным подтекстом.»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«Сходите и проверьте! Студия Хэ Цзяна пожертвовала 10 миллионов юаней на благотворительность!»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«Спасибо, я тоже сделал пожертвование. Поддержим нашу сельскохозяйственную общину!»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«Хэ Цзян лучший! И внешность, и благородный характер. Буду поддерживать тебя всю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«Увуувуву... Хэ Цзян в поле. А я за всю жизнь даже ни одного растения не посадил. Кто-нибудь, запустите меня туда катапультой, я хочу собирать кукурузу, я обожаю работать в поле!»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«Хэ Цзян у меня на родине. Спасибо тебе, Хэ Цзян.»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 двое просто созданы друг для друга.»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думаю, Шан Цзин не такой уж и нарушитель спокойствия, как казалось. Сейчас он производит впечатление человека, который готов пересечь всю страну, чтобы отвезти пельмени мужу, стоит только тому сказать сладкую фразу.»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«Товарищ выше, снимите розовые очки. Вы явно преувеличиваете.»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«Значит ли это, что нам придётся ждать выхода программы, чтобы увидеть, как мой сын Шан Цзин лепит и парит пельмени? Кто вообще придумал транслировать только половину шоу, а остальное оставить на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«Теперь, когда всё зашло так далеко, мне нечего скрывать. Я способен собрать три тысячи цзиней кукурузы за день. Я сильнее Хэ Цзяня, Шан Цзин, посмотри на меня!» (Прим: Цзинь. 1000 = 500кг)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медведь вроде тебя может собрать три тысячи цзиней?»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 моей точки зрения, Шан Цзин явно не может спокойно смотреть, как Хэ Цзян так усердно трудится в поле, но слишком стесняется сказать это. Просто послушайте его тон. Хэ Цзян такой счастливчик!»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«Оказывается, между мной и моей прекрасной женой лежит три тысячи цзиней кукурузы.»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у тебя есть хотя бы арахис, этого не понадобится...»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«Проснись, дело не в кукурузе. Тебе не хватает 10 миллионов юаней пожертвования.»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«Моё сердце разбито.»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«Моё сердце разбито.»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положил телефон и вышел из кухни. Но его остановили приближающиеся шаги и приглушённые звуки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узнал голоса. Это была вторая пара — «идол-пара».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выключили микрофоны и тихо препирались.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Гаоцзе: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видел, как я тебе намекал? Я не согласен делать свадебные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Налан: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обойтись без свадебного фото в брачной комнате? Свадебные фото такие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Гаоцзе: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Свадебные фото бесплатные? И ты слишком погружаешься в роль. В нашем контракте такого не было. А что делать, если наши свадебные снимки утекут в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развлекательной индустрии фанаты пар легко находились, но после расставания всё могло пойти наперекосяк. Если не справиться с ситуацией, мужчина-идол мог потерять своих фанатов, а заодно и репутацию, став «козлом отпущения».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Налан: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перегибаешь? Это всего лишь часть шоу. И кто первый связался с моим менеджером? Кто ты такой, чтобы вести двойную жизнь, но требовать себе памятник за целомудрие?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Гаоцзе: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понял, что ты говоришь.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Налан: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устала клеить обои. Позже, перед камерами, не забудь сказать, чтобы я отдохнула.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Гаоцзе: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 я не устал? К тому же разве переклеивать обои была не твоя идея? Ты же сказала, что хочешь устроить грандиозное преображение брачной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Налан: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заботливым парнем проще привлекать фанатов. Посмотри, как выросло число твоих подписчиков на Вэйбо за последние два дня. Я даю тебе возможность использовать момент. Учись у Хэ Цзяня и Цэнь Фэйнуо.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закатила глаза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Профессиональные актёры, конечно,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актёрский талант Хэ Цзяня действительно признан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Цэнь Фэйнуо и Чжуан Циня, они точно были фальшивой парой, но с актёрскими навыками Цэнь Фэйнуо они выглядели вполне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всегда думал, что «идол-пара» по-настоящему влюблены. Молодые, двадцатилетние, такие искренние и стеснительные. Парень всегда старался научиться чему-то новому, чтобы порадовать девушку... Но, оказывается, всё это была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оператору, следившему за ним, Шан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Удалите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в шутку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Хэ Цзян — главный инвестор. Раз хозяйка сказала удалить, значит, удалим.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шоу, посвящённое свадебной подготовке, они не могли выпускать такие материалы, даже если бы это вызвало интерес к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